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C4EB" w14:textId="77777777" w:rsidR="00CA4E82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72A705A" w14:textId="77777777" w:rsidR="00CA4E82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FF2742C" w14:textId="0E00166B" w:rsidR="00AA602D" w:rsidRPr="004E24AF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2022 </w:t>
      </w:r>
      <w:r w:rsidR="00AA602D" w:rsidRPr="004E24AF">
        <w:rPr>
          <w:rFonts w:ascii="Arial" w:hAnsi="Arial" w:cs="Arial"/>
          <w:b w:val="0"/>
          <w:bCs w:val="0"/>
          <w:color w:val="auto"/>
          <w:sz w:val="24"/>
          <w:szCs w:val="24"/>
        </w:rPr>
        <w:t>Thomas Jefferson Awards Ceremony</w:t>
      </w:r>
    </w:p>
    <w:p w14:paraId="635F70E2" w14:textId="77777777" w:rsidR="00AA602D" w:rsidRPr="004E24AF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Wednesday, April 13, 2022</w:t>
      </w:r>
    </w:p>
    <w:p w14:paraId="5F7A7115" w14:textId="77777777" w:rsidR="00AA602D" w:rsidRPr="004E24AF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4:00 p.m. to 5:00 p.m.</w:t>
      </w:r>
    </w:p>
    <w:p w14:paraId="77510A71" w14:textId="77777777" w:rsidR="00AA602D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1800 Grant Street, Fifth Floor Conference Rooms</w:t>
      </w:r>
    </w:p>
    <w:p w14:paraId="7B0A8CC1" w14:textId="77777777" w:rsidR="00AA602D" w:rsidRDefault="00AA602D" w:rsidP="00AA602D">
      <w:pPr>
        <w:jc w:val="center"/>
        <w:rPr>
          <w:sz w:val="24"/>
          <w:szCs w:val="24"/>
        </w:rPr>
      </w:pPr>
    </w:p>
    <w:p w14:paraId="5EC6C41E" w14:textId="77777777" w:rsidR="00AA602D" w:rsidRDefault="00AA602D" w:rsidP="00AA602D">
      <w:pPr>
        <w:jc w:val="center"/>
        <w:rPr>
          <w:sz w:val="24"/>
          <w:szCs w:val="24"/>
        </w:rPr>
      </w:pPr>
    </w:p>
    <w:p w14:paraId="0A5EA46B" w14:textId="77777777" w:rsidR="00AA602D" w:rsidRPr="000920CE" w:rsidRDefault="00AA602D" w:rsidP="00AA602D">
      <w:pPr>
        <w:jc w:val="center"/>
        <w:rPr>
          <w:b/>
          <w:bCs/>
          <w:sz w:val="24"/>
          <w:szCs w:val="24"/>
        </w:rPr>
      </w:pPr>
      <w:r w:rsidRPr="000920CE">
        <w:rPr>
          <w:b/>
          <w:bCs/>
          <w:sz w:val="24"/>
          <w:szCs w:val="24"/>
        </w:rPr>
        <w:t>Event Program</w:t>
      </w:r>
    </w:p>
    <w:p w14:paraId="6BD65776" w14:textId="77777777" w:rsidR="00AA602D" w:rsidRDefault="00AA602D" w:rsidP="00AA602D">
      <w:pPr>
        <w:jc w:val="center"/>
        <w:rPr>
          <w:rFonts w:eastAsiaTheme="majorEastAsia" w:cs="Arial"/>
          <w:b/>
          <w:bCs/>
          <w:sz w:val="25"/>
          <w:szCs w:val="25"/>
        </w:rPr>
      </w:pPr>
    </w:p>
    <w:p w14:paraId="18E64BB8" w14:textId="77777777" w:rsidR="00AA602D" w:rsidRPr="00A82EB7" w:rsidRDefault="00AA602D" w:rsidP="00AA602D">
      <w:pPr>
        <w:jc w:val="center"/>
        <w:rPr>
          <w:rFonts w:cs="Arial"/>
          <w:b/>
          <w:sz w:val="24"/>
          <w:szCs w:val="24"/>
        </w:rPr>
      </w:pPr>
    </w:p>
    <w:p w14:paraId="296F4FFE" w14:textId="77777777" w:rsidR="00CA4E82" w:rsidRDefault="00AA602D" w:rsidP="00CA4E82">
      <w:pPr>
        <w:ind w:left="2160" w:hanging="2160"/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4:00 p.m.</w:t>
      </w:r>
      <w:r w:rsidRPr="00CA4E82">
        <w:rPr>
          <w:rFonts w:cs="Arial"/>
          <w:b/>
          <w:sz w:val="24"/>
          <w:szCs w:val="24"/>
        </w:rPr>
        <w:tab/>
        <w:t xml:space="preserve">Welcome by Vice President </w:t>
      </w:r>
      <w:r w:rsidR="00CA4E82" w:rsidRPr="00CA4E82">
        <w:rPr>
          <w:rFonts w:cs="Arial"/>
          <w:b/>
          <w:sz w:val="24"/>
          <w:szCs w:val="24"/>
        </w:rPr>
        <w:t>of Academic Affairs</w:t>
      </w:r>
    </w:p>
    <w:p w14:paraId="55F3A371" w14:textId="1198AE9C" w:rsidR="00AA602D" w:rsidRPr="00CA4E82" w:rsidRDefault="00AA602D" w:rsidP="00CA4E82">
      <w:pPr>
        <w:ind w:left="2160"/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Michael Lightner</w:t>
      </w:r>
      <w:r w:rsidR="00CA4E82">
        <w:rPr>
          <w:rFonts w:cs="Arial"/>
          <w:b/>
          <w:sz w:val="24"/>
          <w:szCs w:val="24"/>
        </w:rPr>
        <w:t>, PhD</w:t>
      </w:r>
    </w:p>
    <w:p w14:paraId="7ED1F878" w14:textId="77777777" w:rsidR="00AA602D" w:rsidRPr="00CA4E82" w:rsidRDefault="00AA602D" w:rsidP="00AA602D">
      <w:pPr>
        <w:pStyle w:val="ListParagraph"/>
        <w:jc w:val="center"/>
        <w:rPr>
          <w:rFonts w:cs="Arial"/>
          <w:b/>
          <w:sz w:val="24"/>
          <w:szCs w:val="24"/>
        </w:rPr>
      </w:pPr>
    </w:p>
    <w:p w14:paraId="58360C4D" w14:textId="77777777" w:rsidR="00AA602D" w:rsidRPr="00CA4E82" w:rsidRDefault="00AA602D" w:rsidP="00AA602D">
      <w:pPr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4:05 p.m.</w:t>
      </w:r>
      <w:r w:rsidRPr="00CA4E82">
        <w:rPr>
          <w:rFonts w:cs="Arial"/>
          <w:b/>
          <w:sz w:val="24"/>
          <w:szCs w:val="24"/>
        </w:rPr>
        <w:tab/>
      </w:r>
      <w:r w:rsidRPr="00CA4E82">
        <w:rPr>
          <w:rFonts w:cs="Arial"/>
          <w:b/>
          <w:sz w:val="24"/>
          <w:szCs w:val="24"/>
        </w:rPr>
        <w:tab/>
        <w:t>Remarks by President Todd Saliman</w:t>
      </w:r>
    </w:p>
    <w:p w14:paraId="2C82D7CA" w14:textId="77777777" w:rsidR="00AA602D" w:rsidRPr="00CA4E82" w:rsidRDefault="00AA602D" w:rsidP="00AA602D">
      <w:pPr>
        <w:rPr>
          <w:rFonts w:cs="Arial"/>
          <w:b/>
          <w:sz w:val="24"/>
          <w:szCs w:val="24"/>
        </w:rPr>
      </w:pPr>
    </w:p>
    <w:p w14:paraId="329D36DA" w14:textId="31C2162F" w:rsidR="00AA602D" w:rsidRPr="00CA4E82" w:rsidRDefault="00AA602D" w:rsidP="00AA602D">
      <w:pPr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4:10 – 4:30 p.m.</w:t>
      </w:r>
      <w:r w:rsidRPr="00CA4E82">
        <w:rPr>
          <w:rFonts w:cs="Arial"/>
          <w:b/>
          <w:sz w:val="24"/>
          <w:szCs w:val="24"/>
        </w:rPr>
        <w:tab/>
        <w:t>Presentation of Awards</w:t>
      </w:r>
      <w:r w:rsidR="00CA4E82" w:rsidRPr="00CA4E82">
        <w:rPr>
          <w:rFonts w:cs="Arial"/>
          <w:b/>
          <w:sz w:val="24"/>
          <w:szCs w:val="24"/>
        </w:rPr>
        <w:t xml:space="preserve"> led by Vice President Lightner</w:t>
      </w:r>
    </w:p>
    <w:p w14:paraId="544E1433" w14:textId="0B11865D" w:rsidR="00AA602D" w:rsidRDefault="00AA602D" w:rsidP="00AA602D">
      <w:pPr>
        <w:rPr>
          <w:rFonts w:cs="Arial"/>
          <w:bCs/>
          <w:sz w:val="24"/>
          <w:szCs w:val="24"/>
        </w:rPr>
      </w:pPr>
    </w:p>
    <w:p w14:paraId="5269BB8C" w14:textId="70DEA054" w:rsidR="00AA602D" w:rsidRPr="00234418" w:rsidRDefault="00AA602D" w:rsidP="00AA602D">
      <w:pPr>
        <w:rPr>
          <w:rFonts w:cs="Arial"/>
          <w:b/>
          <w:bCs/>
          <w:sz w:val="12"/>
          <w:szCs w:val="12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4E5AB7A2" w14:textId="4956303E" w:rsidR="00CA4E82" w:rsidRDefault="00CA4E82" w:rsidP="00CA4E82">
      <w:pPr>
        <w:pStyle w:val="EventDetails"/>
        <w:ind w:left="216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STUDENT AWARD</w:t>
      </w:r>
    </w:p>
    <w:p w14:paraId="0A85A500" w14:textId="77777777" w:rsidR="00CA4E82" w:rsidRPr="00CA4E82" w:rsidRDefault="00CA4E82" w:rsidP="00CA4E82">
      <w:pPr>
        <w:pStyle w:val="EventDetails"/>
        <w:ind w:left="2160"/>
        <w:jc w:val="left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3D4CCD97" w14:textId="58A50918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 xml:space="preserve">Ricky </w:t>
      </w:r>
      <w:proofErr w:type="spellStart"/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Abilez</w:t>
      </w:r>
      <w:proofErr w:type="spellEnd"/>
      <w:r w:rsidRPr="00CD4897">
        <w:rPr>
          <w:rFonts w:ascii="Arial" w:hAnsi="Arial" w:cs="Arial"/>
          <w:sz w:val="24"/>
          <w:szCs w:val="24"/>
          <w14:ligatures w14:val="none"/>
        </w:rPr>
        <w:t xml:space="preserve">, </w:t>
      </w: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Graduate Student</w:t>
      </w:r>
    </w:p>
    <w:p w14:paraId="4677EAA1" w14:textId="445787F8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sz w:val="24"/>
          <w:szCs w:val="24"/>
          <w14:ligatures w14:val="none"/>
        </w:rPr>
        <w:t>School of Public Affairs, CU Denver</w:t>
      </w:r>
    </w:p>
    <w:p w14:paraId="6D082136" w14:textId="6BEF18F0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25578C9E" w14:textId="6FB90A9F" w:rsidR="00AA602D" w:rsidRPr="00CA4E82" w:rsidRDefault="00CA4E82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Introduced by</w:t>
      </w:r>
      <w:r w:rsidR="00AA602D" w:rsidRPr="00CA4E82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364354">
        <w:rPr>
          <w:rFonts w:ascii="Arial" w:hAnsi="Arial" w:cs="Arial"/>
          <w:sz w:val="24"/>
          <w:szCs w:val="24"/>
          <w14:ligatures w14:val="none"/>
        </w:rPr>
        <w:t>Paul Teske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 xml:space="preserve">, PhD, </w:t>
      </w:r>
      <w:r w:rsidR="00364354">
        <w:rPr>
          <w:rFonts w:ascii="Arial" w:hAnsi="Arial" w:cs="Arial"/>
          <w:sz w:val="24"/>
          <w:szCs w:val="24"/>
          <w14:ligatures w14:val="none"/>
        </w:rPr>
        <w:t>Dean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>,</w:t>
      </w:r>
    </w:p>
    <w:p w14:paraId="6ABF6F8F" w14:textId="3193CB52" w:rsidR="00AA602D" w:rsidRPr="00CA4E82" w:rsidRDefault="00364354" w:rsidP="00CA4E82">
      <w:pPr>
        <w:pStyle w:val="EventDetails"/>
        <w:ind w:left="216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School of Public Affairs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>, CU Denver</w:t>
      </w:r>
      <w:r w:rsidR="00AA602D" w:rsidRPr="00CA4E82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14:paraId="19F91171" w14:textId="77777777" w:rsidR="00AA602D" w:rsidRPr="00AA602D" w:rsidRDefault="00AA602D" w:rsidP="00CA4E82">
      <w:pPr>
        <w:pStyle w:val="EventDetails"/>
        <w:ind w:left="-72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657340DC" w14:textId="77777777" w:rsidR="00AA602D" w:rsidRPr="00234418" w:rsidRDefault="00AA602D" w:rsidP="00CA4E82">
      <w:pPr>
        <w:pStyle w:val="EventDetails"/>
        <w:ind w:left="2880"/>
        <w:jc w:val="left"/>
        <w:rPr>
          <w:rFonts w:ascii="Arial" w:hAnsi="Arial" w:cs="Arial"/>
          <w:b/>
          <w:bCs/>
          <w:sz w:val="12"/>
          <w:szCs w:val="12"/>
          <w14:ligatures w14:val="none"/>
        </w:rPr>
      </w:pPr>
    </w:p>
    <w:p w14:paraId="00E57F59" w14:textId="27B9B79E" w:rsidR="00CA4E82" w:rsidRDefault="00CA4E82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FACULTY AWARD</w:t>
      </w:r>
    </w:p>
    <w:p w14:paraId="1AC6010B" w14:textId="77777777" w:rsidR="00CA4E82" w:rsidRPr="00CA4E82" w:rsidRDefault="00CA4E82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118C258C" w14:textId="1E8F776E" w:rsidR="00AA602D" w:rsidRPr="00CD4897" w:rsidRDefault="00AA602D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Rebecca Dickson, PhD, Teaching Associate Professor</w:t>
      </w:r>
    </w:p>
    <w:p w14:paraId="488920D5" w14:textId="230FBF79" w:rsidR="00AA602D" w:rsidRDefault="00AA602D" w:rsidP="00CA4E82">
      <w:pPr>
        <w:pStyle w:val="EventDetails"/>
        <w:ind w:left="1440" w:firstLine="72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sz w:val="24"/>
          <w:szCs w:val="24"/>
          <w14:ligatures w14:val="none"/>
        </w:rPr>
        <w:t>Program for Writing &amp; Rhetoric, CU Boulder</w:t>
      </w:r>
    </w:p>
    <w:p w14:paraId="2E313DE7" w14:textId="3220A28E" w:rsidR="00AA602D" w:rsidRDefault="00AA602D" w:rsidP="00CA4E82">
      <w:pPr>
        <w:pStyle w:val="EventDetails"/>
        <w:ind w:left="1440" w:firstLine="72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2909010C" w14:textId="0EF1BF45" w:rsidR="00AA602D" w:rsidRPr="00CD4897" w:rsidRDefault="00CA4E82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Introduced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 xml:space="preserve"> by Linda Nicita, PhD, Director of Academic Success, Program for Writing &amp; Rhetoric, CU Boulder</w:t>
      </w:r>
    </w:p>
    <w:p w14:paraId="4FBD7554" w14:textId="77777777" w:rsidR="00AA602D" w:rsidRDefault="00AA602D" w:rsidP="00AA602D">
      <w:pPr>
        <w:pStyle w:val="EventDetails"/>
        <w:ind w:left="288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24AEB36" w14:textId="77777777" w:rsidR="00AA602D" w:rsidRPr="00CA4E82" w:rsidRDefault="00AA602D" w:rsidP="00AA602D">
      <w:pPr>
        <w:pStyle w:val="EventDetails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A4E82">
        <w:rPr>
          <w:rFonts w:ascii="Arial" w:hAnsi="Arial" w:cs="Arial"/>
          <w:b/>
          <w:bCs/>
          <w:sz w:val="24"/>
          <w:szCs w:val="24"/>
          <w14:ligatures w14:val="none"/>
        </w:rPr>
        <w:t xml:space="preserve">4:30 – 5:00 p.m. </w:t>
      </w:r>
      <w:r w:rsidRPr="00CA4E82">
        <w:rPr>
          <w:rFonts w:ascii="Arial" w:hAnsi="Arial" w:cs="Arial"/>
          <w:b/>
          <w:bCs/>
          <w:sz w:val="24"/>
          <w:szCs w:val="24"/>
          <w14:ligatures w14:val="none"/>
        </w:rPr>
        <w:tab/>
        <w:t>Reception</w:t>
      </w:r>
    </w:p>
    <w:p w14:paraId="3E60565B" w14:textId="77777777" w:rsidR="00B003ED" w:rsidRPr="00AA602D" w:rsidRDefault="00B003ED" w:rsidP="00AA602D"/>
    <w:sectPr w:rsidR="00B003ED" w:rsidRPr="00AA60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8448" w14:textId="77777777" w:rsidR="00117404" w:rsidRDefault="00117404" w:rsidP="00B003ED">
      <w:r>
        <w:separator/>
      </w:r>
    </w:p>
  </w:endnote>
  <w:endnote w:type="continuationSeparator" w:id="0">
    <w:p w14:paraId="0764FC55" w14:textId="77777777" w:rsidR="00117404" w:rsidRDefault="00117404" w:rsidP="00B0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F353" w14:textId="77777777" w:rsidR="00117404" w:rsidRDefault="00117404" w:rsidP="00B003ED">
      <w:r>
        <w:separator/>
      </w:r>
    </w:p>
  </w:footnote>
  <w:footnote w:type="continuationSeparator" w:id="0">
    <w:p w14:paraId="2C2D583A" w14:textId="77777777" w:rsidR="00117404" w:rsidRDefault="00117404" w:rsidP="00B0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34D" w14:textId="3581296B" w:rsidR="00B003ED" w:rsidRDefault="00B003ED">
    <w:pPr>
      <w:pStyle w:val="Header"/>
    </w:pPr>
    <w:r>
      <w:rPr>
        <w:noProof/>
        <w:sz w:val="20"/>
      </w:rPr>
      <w:drawing>
        <wp:inline distT="0" distB="0" distL="0" distR="0" wp14:anchorId="371EB667" wp14:editId="304860AA">
          <wp:extent cx="3039929" cy="6096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9929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ED"/>
    <w:rsid w:val="00117404"/>
    <w:rsid w:val="00364354"/>
    <w:rsid w:val="00A74488"/>
    <w:rsid w:val="00AA602D"/>
    <w:rsid w:val="00AE269B"/>
    <w:rsid w:val="00B003ED"/>
    <w:rsid w:val="00C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2224"/>
  <w15:chartTrackingRefBased/>
  <w15:docId w15:val="{8E29371F-2495-42E8-8A9B-BD0DE80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2D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3ED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003ED"/>
  </w:style>
  <w:style w:type="paragraph" w:styleId="Footer">
    <w:name w:val="footer"/>
    <w:basedOn w:val="Normal"/>
    <w:link w:val="FooterChar"/>
    <w:uiPriority w:val="99"/>
    <w:unhideWhenUsed/>
    <w:rsid w:val="00B003ED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003ED"/>
  </w:style>
  <w:style w:type="character" w:styleId="CommentReference">
    <w:name w:val="annotation reference"/>
    <w:basedOn w:val="DefaultParagraphFont"/>
    <w:uiPriority w:val="99"/>
    <w:semiHidden/>
    <w:unhideWhenUsed/>
    <w:rsid w:val="00A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9B"/>
    <w:pPr>
      <w:spacing w:after="160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60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602D"/>
    <w:pPr>
      <w:ind w:left="720"/>
      <w:contextualSpacing/>
    </w:pPr>
  </w:style>
  <w:style w:type="paragraph" w:customStyle="1" w:styleId="EventDetails">
    <w:name w:val="Event Details"/>
    <w:basedOn w:val="Normal"/>
    <w:rsid w:val="00AA602D"/>
    <w:pPr>
      <w:jc w:val="center"/>
    </w:pPr>
    <w:rPr>
      <w:rFonts w:ascii="Cambria" w:eastAsia="Times New Roman" w:hAnsi="Cambria" w:cs="Times New Roman"/>
      <w:color w:val="333333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Fletcher</dc:creator>
  <cp:keywords/>
  <dc:description/>
  <cp:lastModifiedBy>Rian Catherine Cheley</cp:lastModifiedBy>
  <cp:revision>4</cp:revision>
  <dcterms:created xsi:type="dcterms:W3CDTF">2022-04-11T20:50:00Z</dcterms:created>
  <dcterms:modified xsi:type="dcterms:W3CDTF">2022-04-12T17:01:00Z</dcterms:modified>
</cp:coreProperties>
</file>