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3EF4D" w14:textId="77777777" w:rsidR="002A6203" w:rsidRDefault="00922ECE" w:rsidP="001C015A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  <w:r w:rsidRPr="001C015A">
        <w:rPr>
          <w:rFonts w:cs="Arial"/>
          <w:sz w:val="22"/>
          <w:szCs w:val="22"/>
        </w:rPr>
        <w:t xml:space="preserve">9:00 AM </w:t>
      </w:r>
    </w:p>
    <w:p w14:paraId="1364B9BC" w14:textId="1024D98E" w:rsidR="001C015A" w:rsidRDefault="001C015A" w:rsidP="002A6203">
      <w:pPr>
        <w:pStyle w:val="BodyText"/>
        <w:numPr>
          <w:ilvl w:val="0"/>
          <w:numId w:val="33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 w:rsidRPr="001C015A">
        <w:rPr>
          <w:rFonts w:cs="Arial"/>
          <w:sz w:val="22"/>
          <w:szCs w:val="22"/>
        </w:rPr>
        <w:t>Call to Order</w:t>
      </w:r>
      <w:r w:rsidR="00601552">
        <w:rPr>
          <w:rFonts w:cs="Arial"/>
          <w:sz w:val="22"/>
          <w:szCs w:val="22"/>
        </w:rPr>
        <w:t xml:space="preserve"> and Roll Call</w:t>
      </w:r>
    </w:p>
    <w:p w14:paraId="7519D189" w14:textId="3900D6D4" w:rsidR="002A6203" w:rsidRDefault="002A6203" w:rsidP="002A6203">
      <w:pPr>
        <w:pStyle w:val="BodyText"/>
        <w:numPr>
          <w:ilvl w:val="0"/>
          <w:numId w:val="33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Approval of Agenda</w:t>
      </w:r>
      <w:r w:rsidR="00A6383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– Motion &amp; Vote</w:t>
      </w:r>
    </w:p>
    <w:p w14:paraId="703E6758" w14:textId="1270E599" w:rsidR="0011723D" w:rsidRDefault="0011723D" w:rsidP="002A6203">
      <w:pPr>
        <w:pStyle w:val="BodyText"/>
        <w:numPr>
          <w:ilvl w:val="0"/>
          <w:numId w:val="33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Approval of Minutes – Motion &amp; Vote</w:t>
      </w:r>
    </w:p>
    <w:p w14:paraId="179E54B5" w14:textId="77777777" w:rsidR="00BD685F" w:rsidRPr="003C6275" w:rsidRDefault="00BD685F" w:rsidP="00E21DC2">
      <w:pPr>
        <w:pStyle w:val="BodyText"/>
        <w:ind w:left="0" w:firstLine="0"/>
        <w:rPr>
          <w:rFonts w:cs="Arial"/>
          <w:spacing w:val="-10"/>
          <w:sz w:val="22"/>
          <w:szCs w:val="22"/>
        </w:rPr>
      </w:pPr>
    </w:p>
    <w:p w14:paraId="67230E44" w14:textId="646D78D5" w:rsidR="00EC45DD" w:rsidRDefault="00043F55" w:rsidP="00CF0901">
      <w:pPr>
        <w:pStyle w:val="BodyText"/>
        <w:spacing w:before="1" w:line="244" w:lineRule="exact"/>
        <w:ind w:left="0" w:firstLine="0"/>
        <w:rPr>
          <w:rFonts w:cs="Arial"/>
          <w:spacing w:val="-10"/>
          <w:sz w:val="22"/>
          <w:szCs w:val="22"/>
        </w:rPr>
      </w:pPr>
      <w:r>
        <w:rPr>
          <w:rFonts w:cs="Arial"/>
          <w:sz w:val="22"/>
          <w:szCs w:val="22"/>
        </w:rPr>
        <w:t>9</w:t>
      </w:r>
      <w:r w:rsidR="000F5DFB">
        <w:rPr>
          <w:rFonts w:cs="Arial"/>
          <w:sz w:val="22"/>
          <w:szCs w:val="22"/>
        </w:rPr>
        <w:t>:</w:t>
      </w:r>
      <w:r w:rsidR="002A6203">
        <w:rPr>
          <w:rFonts w:cs="Arial"/>
          <w:sz w:val="22"/>
          <w:szCs w:val="22"/>
        </w:rPr>
        <w:t>05</w:t>
      </w:r>
      <w:r>
        <w:rPr>
          <w:rFonts w:cs="Arial"/>
          <w:sz w:val="22"/>
          <w:szCs w:val="22"/>
        </w:rPr>
        <w:t xml:space="preserve"> A</w:t>
      </w:r>
      <w:r w:rsidR="00BD685F" w:rsidRPr="003C6275">
        <w:rPr>
          <w:rFonts w:cs="Arial"/>
          <w:sz w:val="22"/>
          <w:szCs w:val="22"/>
        </w:rPr>
        <w:t xml:space="preserve">M </w:t>
      </w:r>
      <w:r w:rsidR="00EC45DD" w:rsidRPr="003C6275">
        <w:rPr>
          <w:rFonts w:cs="Arial"/>
          <w:sz w:val="22"/>
          <w:szCs w:val="22"/>
        </w:rPr>
        <w:t>Treasurer Report –</w:t>
      </w:r>
      <w:r w:rsidR="00EC45DD">
        <w:rPr>
          <w:rFonts w:cs="Arial"/>
          <w:spacing w:val="-10"/>
          <w:sz w:val="22"/>
          <w:szCs w:val="22"/>
        </w:rPr>
        <w:t xml:space="preserve"> Nate Dietrich</w:t>
      </w:r>
    </w:p>
    <w:p w14:paraId="56C17F89" w14:textId="584683C8" w:rsidR="00ED7C09" w:rsidRDefault="00ED7C09" w:rsidP="00CF0901">
      <w:pPr>
        <w:pStyle w:val="BodyText"/>
        <w:spacing w:before="1" w:line="244" w:lineRule="exact"/>
        <w:ind w:left="0" w:firstLine="0"/>
        <w:rPr>
          <w:rFonts w:cs="Arial"/>
          <w:spacing w:val="-10"/>
          <w:sz w:val="22"/>
          <w:szCs w:val="22"/>
        </w:rPr>
      </w:pPr>
    </w:p>
    <w:p w14:paraId="243A87C5" w14:textId="65FAF67A" w:rsidR="00ED7C09" w:rsidRDefault="00ED7C09" w:rsidP="00CF0901">
      <w:pPr>
        <w:pStyle w:val="BodyText"/>
        <w:spacing w:before="1" w:line="244" w:lineRule="exact"/>
        <w:ind w:left="0" w:firstLine="0"/>
        <w:rPr>
          <w:rFonts w:cs="Arial"/>
          <w:spacing w:val="-10"/>
          <w:sz w:val="22"/>
          <w:szCs w:val="22"/>
        </w:rPr>
      </w:pPr>
      <w:r>
        <w:rPr>
          <w:rFonts w:cs="Arial"/>
          <w:spacing w:val="-10"/>
          <w:sz w:val="22"/>
          <w:szCs w:val="22"/>
        </w:rPr>
        <w:t>9:15 AM Group Activity – Ashley Eschler</w:t>
      </w:r>
    </w:p>
    <w:p w14:paraId="2EFA4216" w14:textId="77777777" w:rsidR="00EC45DD" w:rsidRDefault="00EC45DD" w:rsidP="00CF0901">
      <w:pPr>
        <w:pStyle w:val="BodyText"/>
        <w:spacing w:before="1" w:line="244" w:lineRule="exact"/>
        <w:ind w:left="0" w:firstLine="0"/>
        <w:rPr>
          <w:rFonts w:cs="Arial"/>
          <w:sz w:val="22"/>
          <w:szCs w:val="22"/>
        </w:rPr>
      </w:pPr>
    </w:p>
    <w:p w14:paraId="4624C0A1" w14:textId="763B6EAF" w:rsidR="00CF0901" w:rsidRDefault="00EC45DD" w:rsidP="00CF0901">
      <w:pPr>
        <w:pStyle w:val="BodyText"/>
        <w:spacing w:before="1" w:line="244" w:lineRule="exact"/>
        <w:ind w:left="0" w:firstLine="0"/>
        <w:rPr>
          <w:rFonts w:cs="Arial"/>
          <w:spacing w:val="-10"/>
          <w:sz w:val="22"/>
          <w:szCs w:val="22"/>
        </w:rPr>
      </w:pPr>
      <w:r>
        <w:rPr>
          <w:rFonts w:cs="Arial"/>
          <w:sz w:val="22"/>
          <w:szCs w:val="22"/>
        </w:rPr>
        <w:t>9:</w:t>
      </w:r>
      <w:r w:rsidR="00ED7C09">
        <w:rPr>
          <w:rFonts w:cs="Arial"/>
          <w:sz w:val="22"/>
          <w:szCs w:val="22"/>
        </w:rPr>
        <w:t>25</w:t>
      </w:r>
      <w:r>
        <w:rPr>
          <w:rFonts w:cs="Arial"/>
          <w:sz w:val="22"/>
          <w:szCs w:val="22"/>
        </w:rPr>
        <w:t xml:space="preserve"> AM </w:t>
      </w:r>
      <w:r w:rsidR="00CF0901" w:rsidRPr="00BE619D">
        <w:rPr>
          <w:rFonts w:cs="Arial"/>
          <w:spacing w:val="-10"/>
          <w:sz w:val="22"/>
          <w:szCs w:val="22"/>
        </w:rPr>
        <w:t>Chair / Vice Chair Report</w:t>
      </w:r>
      <w:r>
        <w:rPr>
          <w:rFonts w:cs="Arial"/>
          <w:spacing w:val="-10"/>
          <w:sz w:val="22"/>
          <w:szCs w:val="22"/>
        </w:rPr>
        <w:t xml:space="preserve"> </w:t>
      </w:r>
      <w:r w:rsidR="00CF0901" w:rsidRPr="00BE619D">
        <w:rPr>
          <w:rFonts w:cs="Arial"/>
          <w:spacing w:val="-10"/>
          <w:sz w:val="22"/>
          <w:szCs w:val="22"/>
        </w:rPr>
        <w:t>–</w:t>
      </w:r>
      <w:r w:rsidR="00CF0901">
        <w:rPr>
          <w:rFonts w:cs="Arial"/>
          <w:spacing w:val="-10"/>
          <w:sz w:val="22"/>
          <w:szCs w:val="22"/>
        </w:rPr>
        <w:t xml:space="preserve"> Katie Princo and Bethany Highfill</w:t>
      </w:r>
    </w:p>
    <w:p w14:paraId="7EAF9D1C" w14:textId="77777777" w:rsidR="00BB2ED4" w:rsidRDefault="00BB2ED4" w:rsidP="00BB2ED4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Roundtable / check-in</w:t>
      </w:r>
    </w:p>
    <w:p w14:paraId="18CF9EC2" w14:textId="61F408DF" w:rsidR="00392017" w:rsidRDefault="00392017" w:rsidP="002A6203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SSC </w:t>
      </w:r>
      <w:r w:rsidR="00004989">
        <w:rPr>
          <w:rFonts w:ascii="Arial" w:eastAsia="Arial" w:hAnsi="Arial" w:cs="Arial"/>
        </w:rPr>
        <w:t>elections</w:t>
      </w:r>
      <w:r w:rsidR="006230E6">
        <w:rPr>
          <w:rFonts w:ascii="Arial" w:eastAsia="Arial" w:hAnsi="Arial" w:cs="Arial"/>
        </w:rPr>
        <w:t xml:space="preserve"> – April 14</w:t>
      </w:r>
      <w:r w:rsidR="006230E6" w:rsidRPr="006230E6">
        <w:rPr>
          <w:rFonts w:ascii="Arial" w:eastAsia="Arial" w:hAnsi="Arial" w:cs="Arial"/>
          <w:vertAlign w:val="superscript"/>
        </w:rPr>
        <w:t>th</w:t>
      </w:r>
      <w:r w:rsidR="006230E6">
        <w:rPr>
          <w:rFonts w:ascii="Arial" w:eastAsia="Arial" w:hAnsi="Arial" w:cs="Arial"/>
        </w:rPr>
        <w:t xml:space="preserve"> </w:t>
      </w:r>
      <w:r w:rsidR="003E20A7">
        <w:rPr>
          <w:rFonts w:ascii="Arial" w:eastAsia="Arial" w:hAnsi="Arial" w:cs="Arial"/>
        </w:rPr>
        <w:t>(Ashley Eschler)</w:t>
      </w:r>
    </w:p>
    <w:p w14:paraId="40B6D66E" w14:textId="2C2C5536" w:rsidR="00A63830" w:rsidRDefault="00BB2ED4" w:rsidP="00A63830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SSC leadership liaison transition</w:t>
      </w:r>
    </w:p>
    <w:p w14:paraId="3BCDB0D0" w14:textId="2101C15E" w:rsidR="00004989" w:rsidRDefault="00004989" w:rsidP="00A63830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Idea submission – mentoring program</w:t>
      </w:r>
    </w:p>
    <w:p w14:paraId="43B9AA31" w14:textId="77777777" w:rsidR="00BB2ED4" w:rsidRDefault="00BB2ED4" w:rsidP="00A63830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Garage sale </w:t>
      </w:r>
    </w:p>
    <w:p w14:paraId="41B4F34C" w14:textId="44C2FA15" w:rsidR="00BB2ED4" w:rsidRDefault="00BB2ED4" w:rsidP="00BB2ED4">
      <w:pPr>
        <w:pStyle w:val="ListParagraph"/>
        <w:numPr>
          <w:ilvl w:val="1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Kori Donaldson reaching out to volunteers soon</w:t>
      </w:r>
    </w:p>
    <w:p w14:paraId="516F686F" w14:textId="77777777" w:rsidR="00BB2ED4" w:rsidRPr="00BB2ED4" w:rsidRDefault="00BB2ED4" w:rsidP="00BB2ED4">
      <w:pPr>
        <w:rPr>
          <w:rFonts w:ascii="Arial" w:eastAsia="Arial" w:hAnsi="Arial" w:cs="Arial"/>
        </w:rPr>
      </w:pPr>
    </w:p>
    <w:p w14:paraId="250C8F77" w14:textId="12FEC8C3" w:rsidR="00EE71DB" w:rsidRDefault="00FE328B" w:rsidP="00BB2ED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9:4</w:t>
      </w:r>
      <w:r w:rsidR="00ED7C09">
        <w:rPr>
          <w:rFonts w:ascii="Arial" w:eastAsia="Arial" w:hAnsi="Arial" w:cs="Arial"/>
        </w:rPr>
        <w:t>5</w:t>
      </w:r>
      <w:r w:rsidR="00BB2ED4">
        <w:rPr>
          <w:rFonts w:ascii="Arial" w:eastAsia="Arial" w:hAnsi="Arial" w:cs="Arial"/>
        </w:rPr>
        <w:t xml:space="preserve"> AM </w:t>
      </w:r>
      <w:r>
        <w:rPr>
          <w:rFonts w:ascii="Arial" w:eastAsia="Arial" w:hAnsi="Arial" w:cs="Arial"/>
        </w:rPr>
        <w:t>Recap Previous SSC Meeting – President Kennedy topics</w:t>
      </w:r>
    </w:p>
    <w:p w14:paraId="5A17CD27" w14:textId="1F12DCE1" w:rsidR="00FE328B" w:rsidRDefault="00FE328B" w:rsidP="00FE328B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Vaccine distribution</w:t>
      </w:r>
    </w:p>
    <w:p w14:paraId="31B06D65" w14:textId="1CBAD6F2" w:rsidR="00FE328B" w:rsidRDefault="00FE328B" w:rsidP="00FE328B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Returning to in-person office environment</w:t>
      </w:r>
    </w:p>
    <w:p w14:paraId="46D4BC35" w14:textId="666B217E" w:rsidR="00FE328B" w:rsidRDefault="00FE328B" w:rsidP="00FE328B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Strategic Plan update</w:t>
      </w:r>
    </w:p>
    <w:p w14:paraId="36F0DEE7" w14:textId="5B4FE005" w:rsidR="00FE328B" w:rsidRDefault="00FE328B" w:rsidP="00FE328B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Merit increases</w:t>
      </w:r>
    </w:p>
    <w:p w14:paraId="225215C1" w14:textId="3370B44B" w:rsidR="00FE328B" w:rsidRPr="00FE328B" w:rsidRDefault="00FE328B" w:rsidP="00FE328B">
      <w:pPr>
        <w:pStyle w:val="ListParagraph"/>
        <w:numPr>
          <w:ilvl w:val="0"/>
          <w:numId w:val="4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Equal Pay Act</w:t>
      </w:r>
    </w:p>
    <w:p w14:paraId="5C502105" w14:textId="0F71B228" w:rsidR="00EE71DB" w:rsidRPr="00EA6F59" w:rsidRDefault="00EE71DB" w:rsidP="00EE71DB">
      <w:pPr>
        <w:pStyle w:val="ListParagraph"/>
        <w:widowControl/>
        <w:numPr>
          <w:ilvl w:val="1"/>
          <w:numId w:val="43"/>
        </w:numPr>
        <w:rPr>
          <w:rFonts w:ascii="Arial" w:eastAsia="Times New Roman" w:hAnsi="Arial" w:cs="Arial"/>
        </w:rPr>
        <w:sectPr w:rsidR="00EE71DB" w:rsidRPr="00EA6F59" w:rsidSect="000D7587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450" w:right="1720" w:bottom="1350" w:left="1320" w:header="720" w:footer="720" w:gutter="0"/>
          <w:cols w:space="720"/>
          <w:titlePg/>
          <w:docGrid w:linePitch="299"/>
        </w:sectPr>
      </w:pPr>
    </w:p>
    <w:p w14:paraId="3716A61C" w14:textId="77777777" w:rsidR="00683492" w:rsidRPr="00EA6F59" w:rsidRDefault="00683492" w:rsidP="00EC45DD">
      <w:pPr>
        <w:pStyle w:val="BodyText"/>
        <w:ind w:left="0" w:firstLine="0"/>
        <w:rPr>
          <w:rFonts w:cs="Arial"/>
          <w:sz w:val="22"/>
          <w:szCs w:val="22"/>
        </w:rPr>
      </w:pPr>
    </w:p>
    <w:p w14:paraId="79700733" w14:textId="33A94720" w:rsidR="00B50BC0" w:rsidRPr="00EC45DD" w:rsidRDefault="00BB2ED4" w:rsidP="00EC45DD">
      <w:pPr>
        <w:pStyle w:val="BodyTex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10:00</w:t>
      </w:r>
      <w:r w:rsidR="00134E33" w:rsidRPr="00BE619D">
        <w:rPr>
          <w:rFonts w:cs="Arial"/>
          <w:sz w:val="22"/>
          <w:szCs w:val="22"/>
        </w:rPr>
        <w:t xml:space="preserve"> </w:t>
      </w:r>
      <w:r w:rsidR="00043F55">
        <w:rPr>
          <w:rFonts w:cs="Arial"/>
          <w:sz w:val="22"/>
          <w:szCs w:val="22"/>
        </w:rPr>
        <w:t>A</w:t>
      </w:r>
      <w:r w:rsidR="00CD6717">
        <w:rPr>
          <w:rFonts w:cs="Arial"/>
          <w:sz w:val="22"/>
          <w:szCs w:val="22"/>
        </w:rPr>
        <w:t xml:space="preserve">M </w:t>
      </w:r>
      <w:r w:rsidR="00B50BC0" w:rsidRPr="00EC45DD">
        <w:rPr>
          <w:rFonts w:cs="Arial"/>
          <w:sz w:val="22"/>
          <w:szCs w:val="22"/>
        </w:rPr>
        <w:t xml:space="preserve">Committee </w:t>
      </w:r>
      <w:r w:rsidR="009E4DF5" w:rsidRPr="00EC45DD">
        <w:rPr>
          <w:rFonts w:cs="Arial"/>
          <w:sz w:val="22"/>
          <w:szCs w:val="22"/>
        </w:rPr>
        <w:t>Reports</w:t>
      </w:r>
    </w:p>
    <w:p w14:paraId="0D638C96" w14:textId="6EE647C5" w:rsidR="00A51014" w:rsidRDefault="00A51014" w:rsidP="00EC45DD">
      <w:pPr>
        <w:pStyle w:val="ListParagraph"/>
        <w:numPr>
          <w:ilvl w:val="0"/>
          <w:numId w:val="38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Events – Bethany Highfill</w:t>
      </w:r>
      <w:r w:rsidR="00F539E1">
        <w:rPr>
          <w:rFonts w:ascii="Arial" w:eastAsia="Arial" w:hAnsi="Arial" w:cs="Arial"/>
        </w:rPr>
        <w:t xml:space="preserve"> and Tara Dressler</w:t>
      </w:r>
    </w:p>
    <w:p w14:paraId="135C380C" w14:textId="76842CB1" w:rsidR="00A63830" w:rsidRDefault="00A63830" w:rsidP="00A63830">
      <w:pPr>
        <w:pStyle w:val="ListParagraph"/>
        <w:numPr>
          <w:ilvl w:val="1"/>
          <w:numId w:val="3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Welcome to Grant Street event</w:t>
      </w:r>
    </w:p>
    <w:p w14:paraId="3FD08AA3" w14:textId="6B5BA09D" w:rsidR="00A63830" w:rsidRPr="00EC45DD" w:rsidRDefault="00537A34" w:rsidP="00A63830">
      <w:pPr>
        <w:pStyle w:val="ListParagraph"/>
        <w:numPr>
          <w:ilvl w:val="1"/>
          <w:numId w:val="3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YOS moving to summer to host in person</w:t>
      </w:r>
    </w:p>
    <w:p w14:paraId="1B2AE419" w14:textId="23613887" w:rsidR="001626A6" w:rsidRPr="00EC45DD" w:rsidRDefault="001626A6" w:rsidP="00EC45DD">
      <w:pPr>
        <w:pStyle w:val="ListParagraph"/>
        <w:numPr>
          <w:ilvl w:val="0"/>
          <w:numId w:val="38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Brown Bag – Tara Dressler and Stacy Gomez</w:t>
      </w:r>
    </w:p>
    <w:p w14:paraId="739C2ED4" w14:textId="2B1EDBE1" w:rsidR="001626A6" w:rsidRPr="00EC45DD" w:rsidRDefault="001626A6" w:rsidP="00EC45DD">
      <w:pPr>
        <w:pStyle w:val="ListParagraph"/>
        <w:widowControl/>
        <w:numPr>
          <w:ilvl w:val="1"/>
          <w:numId w:val="38"/>
        </w:numPr>
        <w:rPr>
          <w:rFonts w:ascii="Arial" w:eastAsia="Times New Roman" w:hAnsi="Arial" w:cs="Arial"/>
        </w:rPr>
      </w:pPr>
      <w:r w:rsidRPr="00EC45DD">
        <w:rPr>
          <w:rFonts w:ascii="Arial" w:eastAsia="Times New Roman" w:hAnsi="Arial" w:cs="Arial"/>
        </w:rPr>
        <w:t xml:space="preserve">Diversity and Inclusion event – </w:t>
      </w:r>
      <w:r w:rsidR="00B1240F" w:rsidRPr="00EC45DD">
        <w:rPr>
          <w:rFonts w:ascii="Arial" w:eastAsia="Times New Roman" w:hAnsi="Arial" w:cs="Arial"/>
        </w:rPr>
        <w:t>April, 202</w:t>
      </w:r>
      <w:r w:rsidR="00502341" w:rsidRPr="00EC45DD">
        <w:rPr>
          <w:rFonts w:ascii="Arial" w:eastAsia="Times New Roman" w:hAnsi="Arial" w:cs="Arial"/>
        </w:rPr>
        <w:t>1</w:t>
      </w:r>
    </w:p>
    <w:p w14:paraId="6BA70D81" w14:textId="065BDCA5" w:rsidR="001626A6" w:rsidRPr="00EC45DD" w:rsidRDefault="001626A6" w:rsidP="00EC45DD">
      <w:pPr>
        <w:pStyle w:val="ListParagraph"/>
        <w:numPr>
          <w:ilvl w:val="0"/>
          <w:numId w:val="38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Diversity, Inclusion and Outreach – Kit Barwick</w:t>
      </w:r>
      <w:r w:rsidR="00D259C1" w:rsidRPr="00EC45DD">
        <w:rPr>
          <w:rFonts w:ascii="Arial" w:eastAsia="Arial" w:hAnsi="Arial" w:cs="Arial"/>
        </w:rPr>
        <w:t xml:space="preserve"> and Dave Korman</w:t>
      </w:r>
    </w:p>
    <w:p w14:paraId="4FE6973B" w14:textId="6A791149" w:rsidR="001626A6" w:rsidRDefault="001626A6" w:rsidP="00EC45DD">
      <w:pPr>
        <w:pStyle w:val="ListParagraph"/>
        <w:numPr>
          <w:ilvl w:val="0"/>
          <w:numId w:val="38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Communications – Phillip Curry and Kayle Lingo</w:t>
      </w:r>
    </w:p>
    <w:p w14:paraId="4C755508" w14:textId="6A5671C0" w:rsidR="00A63830" w:rsidRDefault="00E27FDA" w:rsidP="00A63830">
      <w:pPr>
        <w:pStyle w:val="ListParagraph"/>
        <w:numPr>
          <w:ilvl w:val="1"/>
          <w:numId w:val="3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Content due April 27</w:t>
      </w:r>
    </w:p>
    <w:p w14:paraId="0FFE83F7" w14:textId="77777777" w:rsidR="00E27FDA" w:rsidRDefault="00F539E1" w:rsidP="00EC45DD">
      <w:pPr>
        <w:pStyle w:val="ListParagraph"/>
        <w:widowControl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Newsletter </w:t>
      </w:r>
      <w:r w:rsidR="00E27FDA">
        <w:rPr>
          <w:rFonts w:ascii="Arial" w:hAnsi="Arial" w:cs="Arial"/>
        </w:rPr>
        <w:t>sends April 29</w:t>
      </w:r>
    </w:p>
    <w:p w14:paraId="01CAC167" w14:textId="39533CF2" w:rsidR="00F539E1" w:rsidRPr="00EC45DD" w:rsidRDefault="00E27FDA" w:rsidP="00EC45DD">
      <w:pPr>
        <w:pStyle w:val="ListParagraph"/>
        <w:widowControl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Website Training for SSC members</w:t>
      </w:r>
      <w:r w:rsidR="00F539E1">
        <w:rPr>
          <w:rFonts w:ascii="Arial" w:hAnsi="Arial" w:cs="Arial"/>
        </w:rPr>
        <w:t xml:space="preserve"> </w:t>
      </w:r>
    </w:p>
    <w:p w14:paraId="49525441" w14:textId="77777777" w:rsidR="003E22DC" w:rsidRPr="00EC45DD" w:rsidRDefault="003E22DC" w:rsidP="00EC45DD">
      <w:pPr>
        <w:pStyle w:val="ListParagraph"/>
        <w:numPr>
          <w:ilvl w:val="1"/>
          <w:numId w:val="38"/>
        </w:numPr>
        <w:rPr>
          <w:rFonts w:ascii="Arial" w:eastAsia="Arial" w:hAnsi="Arial" w:cs="Arial"/>
        </w:rPr>
      </w:pPr>
      <w:r w:rsidRPr="00EC45DD">
        <w:rPr>
          <w:rFonts w:ascii="Arial" w:hAnsi="Arial" w:cs="Arial"/>
        </w:rPr>
        <w:t xml:space="preserve">For one-off emails, please continue requesting through </w:t>
      </w:r>
      <w:hyperlink r:id="rId11" w:history="1">
        <w:r w:rsidRPr="00EC45DD">
          <w:rPr>
            <w:rStyle w:val="Hyperlink"/>
            <w:rFonts w:ascii="Arial" w:hAnsi="Arial" w:cs="Arial"/>
          </w:rPr>
          <w:t>SSC-Communications@cu.edu</w:t>
        </w:r>
      </w:hyperlink>
    </w:p>
    <w:p w14:paraId="60A2F7B7" w14:textId="59E60142" w:rsidR="009E4DF5" w:rsidRDefault="009E4DF5" w:rsidP="00EC45DD">
      <w:pPr>
        <w:pStyle w:val="ListParagraph"/>
        <w:numPr>
          <w:ilvl w:val="0"/>
          <w:numId w:val="38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 xml:space="preserve">Health and Wellness – </w:t>
      </w:r>
      <w:r w:rsidR="00FD1987" w:rsidRPr="00EC45DD">
        <w:rPr>
          <w:rFonts w:ascii="Arial" w:eastAsia="Arial" w:hAnsi="Arial" w:cs="Arial"/>
        </w:rPr>
        <w:t>Bethany Highfill and Grace Shattuck</w:t>
      </w:r>
    </w:p>
    <w:p w14:paraId="67CB157E" w14:textId="3FF19FF2" w:rsidR="00FE328B" w:rsidRDefault="00FE328B" w:rsidP="00FE328B">
      <w:pPr>
        <w:pStyle w:val="ListParagraph"/>
        <w:numPr>
          <w:ilvl w:val="1"/>
          <w:numId w:val="3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Scheduling Alex Yannacone for Self Care Talk</w:t>
      </w:r>
    </w:p>
    <w:p w14:paraId="3391D24B" w14:textId="12876D09" w:rsidR="00FE328B" w:rsidRDefault="00FE328B" w:rsidP="00FE328B">
      <w:pPr>
        <w:pStyle w:val="ListParagraph"/>
        <w:numPr>
          <w:ilvl w:val="1"/>
          <w:numId w:val="3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Bike to Work – Typically set for June</w:t>
      </w:r>
    </w:p>
    <w:p w14:paraId="706EB255" w14:textId="0166CD71" w:rsidR="00FE328B" w:rsidRPr="00EC45DD" w:rsidRDefault="00FE328B" w:rsidP="00FE328B">
      <w:pPr>
        <w:pStyle w:val="ListParagraph"/>
        <w:numPr>
          <w:ilvl w:val="1"/>
          <w:numId w:val="3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Virtual workout classes</w:t>
      </w:r>
    </w:p>
    <w:p w14:paraId="5B8F61A1" w14:textId="77777777" w:rsidR="00E67257" w:rsidRDefault="00E67257" w:rsidP="00E67257">
      <w:pPr>
        <w:pStyle w:val="BodyText"/>
        <w:ind w:left="0" w:right="20" w:firstLine="0"/>
        <w:rPr>
          <w:rFonts w:cs="Arial"/>
          <w:spacing w:val="-1"/>
          <w:sz w:val="22"/>
          <w:szCs w:val="22"/>
        </w:rPr>
      </w:pPr>
    </w:p>
    <w:p w14:paraId="18A30700" w14:textId="0CEFA9BB" w:rsidR="00E67257" w:rsidRPr="00E37FD9" w:rsidRDefault="002723AC" w:rsidP="00E67257">
      <w:pPr>
        <w:pStyle w:val="BodyText"/>
        <w:ind w:left="0" w:right="20" w:firstLine="0"/>
        <w:rPr>
          <w:rFonts w:cs="Arial"/>
          <w:spacing w:val="-5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10</w:t>
      </w:r>
      <w:r w:rsidR="00E67257" w:rsidRPr="00985FF4">
        <w:rPr>
          <w:rFonts w:cs="Arial"/>
          <w:spacing w:val="-1"/>
          <w:sz w:val="22"/>
          <w:szCs w:val="22"/>
        </w:rPr>
        <w:t>:</w:t>
      </w:r>
      <w:r w:rsidR="00BB2ED4">
        <w:rPr>
          <w:rFonts w:cs="Arial"/>
          <w:spacing w:val="-1"/>
          <w:sz w:val="22"/>
          <w:szCs w:val="22"/>
        </w:rPr>
        <w:t>4</w:t>
      </w:r>
      <w:r w:rsidR="00A63830">
        <w:rPr>
          <w:rFonts w:cs="Arial"/>
          <w:spacing w:val="-1"/>
          <w:sz w:val="22"/>
          <w:szCs w:val="22"/>
        </w:rPr>
        <w:t>0</w:t>
      </w:r>
      <w:r w:rsidR="00E67257" w:rsidRPr="00985FF4">
        <w:rPr>
          <w:rFonts w:cs="Arial"/>
          <w:spacing w:val="-1"/>
          <w:sz w:val="22"/>
          <w:szCs w:val="22"/>
        </w:rPr>
        <w:t xml:space="preserve"> </w:t>
      </w:r>
      <w:r w:rsidR="00E67257">
        <w:rPr>
          <w:rFonts w:cs="Arial"/>
          <w:spacing w:val="-1"/>
          <w:sz w:val="22"/>
          <w:szCs w:val="22"/>
        </w:rPr>
        <w:t>A</w:t>
      </w:r>
      <w:r w:rsidR="00E67257" w:rsidRPr="00985FF4">
        <w:rPr>
          <w:rFonts w:cs="Arial"/>
          <w:spacing w:val="-1"/>
          <w:sz w:val="22"/>
          <w:szCs w:val="22"/>
        </w:rPr>
        <w:t xml:space="preserve">M </w:t>
      </w:r>
      <w:r w:rsidR="00E67257" w:rsidRPr="00E37FD9">
        <w:rPr>
          <w:rFonts w:cs="Arial"/>
          <w:sz w:val="22"/>
          <w:szCs w:val="22"/>
        </w:rPr>
        <w:t>HR</w:t>
      </w:r>
      <w:r w:rsidR="00E67257" w:rsidRPr="00E37FD9">
        <w:rPr>
          <w:rFonts w:cs="Arial"/>
          <w:spacing w:val="-3"/>
          <w:sz w:val="22"/>
          <w:szCs w:val="22"/>
        </w:rPr>
        <w:t xml:space="preserve"> </w:t>
      </w:r>
      <w:r w:rsidR="00E67257" w:rsidRPr="00E37FD9">
        <w:rPr>
          <w:rFonts w:cs="Arial"/>
          <w:spacing w:val="-1"/>
          <w:sz w:val="22"/>
          <w:szCs w:val="22"/>
        </w:rPr>
        <w:t>Updates</w:t>
      </w:r>
      <w:r w:rsidR="00E67257" w:rsidRPr="00E37FD9">
        <w:rPr>
          <w:rFonts w:cs="Arial"/>
          <w:spacing w:val="-5"/>
          <w:sz w:val="22"/>
          <w:szCs w:val="22"/>
        </w:rPr>
        <w:t xml:space="preserve"> –</w:t>
      </w:r>
      <w:r w:rsidR="00E67257">
        <w:rPr>
          <w:rFonts w:cs="Arial"/>
          <w:spacing w:val="-5"/>
          <w:sz w:val="22"/>
          <w:szCs w:val="22"/>
        </w:rPr>
        <w:t xml:space="preserve"> </w:t>
      </w:r>
      <w:r w:rsidR="00E67257" w:rsidRPr="00E37FD9">
        <w:rPr>
          <w:rFonts w:cs="Arial"/>
          <w:sz w:val="22"/>
          <w:szCs w:val="22"/>
        </w:rPr>
        <w:t>Ashley Eschler</w:t>
      </w:r>
    </w:p>
    <w:p w14:paraId="41503AF5" w14:textId="77777777" w:rsidR="00E67257" w:rsidRPr="00E37FD9" w:rsidRDefault="00E67257" w:rsidP="00E67257">
      <w:pPr>
        <w:pStyle w:val="BodyText"/>
        <w:ind w:left="0" w:right="4461" w:firstLine="0"/>
        <w:rPr>
          <w:rFonts w:cs="Arial"/>
          <w:sz w:val="22"/>
          <w:szCs w:val="22"/>
          <w:highlight w:val="yellow"/>
        </w:rPr>
      </w:pPr>
    </w:p>
    <w:p w14:paraId="3DF29D13" w14:textId="347C549D" w:rsidR="00E67257" w:rsidRDefault="002723AC" w:rsidP="00E67257">
      <w:pPr>
        <w:pStyle w:val="BodyText"/>
        <w:ind w:left="0" w:right="20" w:firstLine="0"/>
        <w:rPr>
          <w:rFonts w:cs="Arial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10</w:t>
      </w:r>
      <w:r w:rsidR="00E67257">
        <w:rPr>
          <w:rFonts w:cs="Arial"/>
          <w:spacing w:val="-1"/>
          <w:sz w:val="22"/>
          <w:szCs w:val="22"/>
        </w:rPr>
        <w:t>:</w:t>
      </w:r>
      <w:r w:rsidR="00683492">
        <w:rPr>
          <w:rFonts w:cs="Arial"/>
          <w:spacing w:val="-1"/>
          <w:sz w:val="22"/>
          <w:szCs w:val="22"/>
        </w:rPr>
        <w:t>5</w:t>
      </w:r>
      <w:r w:rsidR="00BB2ED4">
        <w:rPr>
          <w:rFonts w:cs="Arial"/>
          <w:spacing w:val="-1"/>
          <w:sz w:val="22"/>
          <w:szCs w:val="22"/>
        </w:rPr>
        <w:t>0</w:t>
      </w:r>
      <w:r w:rsidR="00E67257" w:rsidRPr="00E37FD9">
        <w:rPr>
          <w:rFonts w:cs="Arial"/>
          <w:spacing w:val="-1"/>
          <w:sz w:val="22"/>
          <w:szCs w:val="22"/>
        </w:rPr>
        <w:t xml:space="preserve"> AM</w:t>
      </w:r>
      <w:r w:rsidR="00E67257" w:rsidRPr="00E37FD9">
        <w:rPr>
          <w:rFonts w:cs="Arial"/>
          <w:spacing w:val="-6"/>
          <w:sz w:val="22"/>
          <w:szCs w:val="22"/>
        </w:rPr>
        <w:t xml:space="preserve"> </w:t>
      </w:r>
      <w:r w:rsidR="00E67257" w:rsidRPr="00E37FD9">
        <w:rPr>
          <w:rFonts w:cs="Arial"/>
          <w:sz w:val="22"/>
          <w:szCs w:val="22"/>
        </w:rPr>
        <w:t>UCSC</w:t>
      </w:r>
      <w:r w:rsidR="00E67257" w:rsidRPr="00E37FD9">
        <w:rPr>
          <w:rFonts w:cs="Arial"/>
          <w:spacing w:val="-7"/>
          <w:sz w:val="22"/>
          <w:szCs w:val="22"/>
        </w:rPr>
        <w:t xml:space="preserve"> </w:t>
      </w:r>
      <w:r w:rsidR="00E67257" w:rsidRPr="00E37FD9">
        <w:rPr>
          <w:rFonts w:cs="Arial"/>
          <w:sz w:val="22"/>
          <w:szCs w:val="22"/>
        </w:rPr>
        <w:t>Update – Tara Dressler</w:t>
      </w:r>
      <w:r w:rsidR="00E67257">
        <w:rPr>
          <w:rFonts w:cs="Arial"/>
          <w:sz w:val="22"/>
          <w:szCs w:val="22"/>
        </w:rPr>
        <w:t>, Nate Dietrich, and Christina Beck</w:t>
      </w:r>
    </w:p>
    <w:p w14:paraId="62082C85" w14:textId="77777777" w:rsidR="001626A6" w:rsidRPr="00985FF4" w:rsidRDefault="001626A6" w:rsidP="001626A6">
      <w:pPr>
        <w:pStyle w:val="BodyText"/>
        <w:spacing w:before="1" w:line="244" w:lineRule="exact"/>
        <w:ind w:left="0" w:firstLine="0"/>
        <w:rPr>
          <w:rFonts w:cs="Arial"/>
          <w:sz w:val="22"/>
          <w:szCs w:val="22"/>
        </w:rPr>
      </w:pPr>
    </w:p>
    <w:p w14:paraId="445E7B82" w14:textId="7FEE8186" w:rsidR="00E275D5" w:rsidRDefault="00043F55" w:rsidP="00724360">
      <w:pPr>
        <w:pStyle w:val="BodyTex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11:00 A</w:t>
      </w:r>
      <w:r w:rsidR="00E275D5">
        <w:rPr>
          <w:rFonts w:cs="Arial"/>
          <w:sz w:val="22"/>
          <w:szCs w:val="22"/>
        </w:rPr>
        <w:t>M</w:t>
      </w:r>
    </w:p>
    <w:p w14:paraId="32BABD6E" w14:textId="3C1E2CEA" w:rsidR="00A63830" w:rsidRDefault="00A63830" w:rsidP="00E275D5">
      <w:pPr>
        <w:pStyle w:val="BodyText"/>
        <w:numPr>
          <w:ilvl w:val="0"/>
          <w:numId w:val="1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Upcoming special guests</w:t>
      </w:r>
    </w:p>
    <w:p w14:paraId="267191C3" w14:textId="432761E1" w:rsidR="00A63830" w:rsidRDefault="00A63830" w:rsidP="00A63830">
      <w:pPr>
        <w:pStyle w:val="BodyText"/>
        <w:numPr>
          <w:ilvl w:val="1"/>
          <w:numId w:val="1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Kori Donaldson, office move, </w:t>
      </w:r>
      <w:r w:rsidR="00BB2ED4">
        <w:rPr>
          <w:rFonts w:cs="Arial"/>
          <w:sz w:val="22"/>
          <w:szCs w:val="22"/>
        </w:rPr>
        <w:t xml:space="preserve">May </w:t>
      </w:r>
      <w:r w:rsidR="007D3463">
        <w:rPr>
          <w:rFonts w:cs="Arial"/>
          <w:sz w:val="22"/>
          <w:szCs w:val="22"/>
        </w:rPr>
        <w:t>13</w:t>
      </w:r>
    </w:p>
    <w:p w14:paraId="77B4FDFE" w14:textId="5FA0B132" w:rsidR="00E275D5" w:rsidRDefault="00CF7F45" w:rsidP="00E275D5">
      <w:pPr>
        <w:pStyle w:val="BodyText"/>
        <w:numPr>
          <w:ilvl w:val="0"/>
          <w:numId w:val="1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Anything else?</w:t>
      </w:r>
    </w:p>
    <w:p w14:paraId="7580FC52" w14:textId="76C4F967" w:rsidR="00CF7F45" w:rsidRPr="006D79DF" w:rsidRDefault="00CF7F45" w:rsidP="00E275D5">
      <w:pPr>
        <w:pStyle w:val="BodyText"/>
        <w:numPr>
          <w:ilvl w:val="0"/>
          <w:numId w:val="1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Adjourn</w:t>
      </w:r>
      <w:r w:rsidR="009E4DF5">
        <w:rPr>
          <w:rFonts w:cs="Arial"/>
          <w:sz w:val="22"/>
          <w:szCs w:val="22"/>
        </w:rPr>
        <w:t xml:space="preserve"> – Motion &amp; Vote</w:t>
      </w:r>
    </w:p>
    <w:p w14:paraId="705CCA26" w14:textId="77777777" w:rsidR="00856E8C" w:rsidRDefault="00856E8C" w:rsidP="00856E8C">
      <w:pPr>
        <w:rPr>
          <w:rFonts w:ascii="Arial" w:eastAsia="Arial" w:hAnsi="Arial" w:cs="Arial"/>
        </w:rPr>
      </w:pPr>
    </w:p>
    <w:p w14:paraId="32C41774" w14:textId="77777777" w:rsidR="00D30616" w:rsidRPr="006D79DF" w:rsidRDefault="00D30616" w:rsidP="00856E8C">
      <w:pPr>
        <w:rPr>
          <w:rFonts w:ascii="Arial" w:eastAsia="Arial" w:hAnsi="Arial" w:cs="Arial"/>
        </w:rPr>
      </w:pPr>
    </w:p>
    <w:p w14:paraId="1F4602DC" w14:textId="65F3A9E9" w:rsidR="00796929" w:rsidRPr="009E4DF5" w:rsidRDefault="00085451" w:rsidP="00F02F95">
      <w:pPr>
        <w:rPr>
          <w:rFonts w:ascii="Arial" w:eastAsia="Calibri" w:hAnsi="Arial" w:cs="Arial"/>
          <w:b/>
          <w:spacing w:val="1"/>
        </w:rPr>
      </w:pPr>
      <w:r w:rsidRPr="00BE619D">
        <w:rPr>
          <w:rFonts w:ascii="Arial" w:eastAsia="Calibri" w:hAnsi="Arial" w:cs="Arial"/>
          <w:b/>
          <w:spacing w:val="-1"/>
        </w:rPr>
        <w:t>Next</w:t>
      </w:r>
      <w:r w:rsidRPr="00BE619D">
        <w:rPr>
          <w:rFonts w:ascii="Arial" w:eastAsia="Calibri" w:hAnsi="Arial" w:cs="Arial"/>
          <w:b/>
          <w:spacing w:val="-2"/>
        </w:rPr>
        <w:t xml:space="preserve"> </w:t>
      </w:r>
      <w:r w:rsidRPr="00BE619D">
        <w:rPr>
          <w:rFonts w:ascii="Arial" w:eastAsia="Calibri" w:hAnsi="Arial" w:cs="Arial"/>
          <w:b/>
          <w:spacing w:val="-1"/>
        </w:rPr>
        <w:t>Meeting</w:t>
      </w:r>
      <w:r w:rsidRPr="00BE619D">
        <w:rPr>
          <w:rFonts w:ascii="Arial" w:eastAsia="Calibri" w:hAnsi="Arial" w:cs="Arial"/>
          <w:b/>
        </w:rPr>
        <w:t xml:space="preserve"> –</w:t>
      </w:r>
      <w:r w:rsidR="00170EAC">
        <w:rPr>
          <w:rFonts w:ascii="Arial" w:eastAsia="Calibri" w:hAnsi="Arial" w:cs="Arial"/>
          <w:b/>
          <w:spacing w:val="1"/>
        </w:rPr>
        <w:t xml:space="preserve"> </w:t>
      </w:r>
      <w:r w:rsidR="00FE328B">
        <w:rPr>
          <w:rFonts w:ascii="Arial" w:eastAsia="Calibri" w:hAnsi="Arial" w:cs="Arial"/>
          <w:b/>
          <w:spacing w:val="1"/>
        </w:rPr>
        <w:t>May 13th</w:t>
      </w:r>
      <w:r w:rsidR="009E4DF5">
        <w:rPr>
          <w:rFonts w:ascii="Arial" w:eastAsia="Calibri" w:hAnsi="Arial" w:cs="Arial"/>
          <w:b/>
          <w:spacing w:val="1"/>
        </w:rPr>
        <w:t>.</w:t>
      </w:r>
      <w:r w:rsidR="00F45EE6">
        <w:rPr>
          <w:rFonts w:ascii="Arial" w:eastAsia="Calibri" w:hAnsi="Arial" w:cs="Arial"/>
          <w:b/>
          <w:spacing w:val="1"/>
        </w:rPr>
        <w:t xml:space="preserve">  </w:t>
      </w:r>
    </w:p>
    <w:sectPr w:rsidR="00796929" w:rsidRPr="009E4DF5" w:rsidSect="000D7587">
      <w:footerReference w:type="default" r:id="rId12"/>
      <w:footerReference w:type="first" r:id="rId13"/>
      <w:type w:val="continuous"/>
      <w:pgSz w:w="12240" w:h="15840"/>
      <w:pgMar w:top="450" w:right="1720" w:bottom="135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21CBF" w14:textId="77777777" w:rsidR="00936020" w:rsidRDefault="00936020" w:rsidP="000D7587">
      <w:r>
        <w:separator/>
      </w:r>
    </w:p>
  </w:endnote>
  <w:endnote w:type="continuationSeparator" w:id="0">
    <w:p w14:paraId="017757C1" w14:textId="77777777" w:rsidR="00936020" w:rsidRDefault="00936020" w:rsidP="000D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3402664D" w14:textId="77777777" w:rsidTr="1E8FF4E9">
      <w:tc>
        <w:tcPr>
          <w:tcW w:w="3065" w:type="dxa"/>
        </w:tcPr>
        <w:p w14:paraId="257AFA23" w14:textId="695A60F0" w:rsidR="1E8FF4E9" w:rsidRDefault="1E8FF4E9" w:rsidP="1E8FF4E9">
          <w:pPr>
            <w:pStyle w:val="Header"/>
            <w:ind w:left="-115"/>
          </w:pPr>
        </w:p>
      </w:tc>
      <w:tc>
        <w:tcPr>
          <w:tcW w:w="3065" w:type="dxa"/>
        </w:tcPr>
        <w:p w14:paraId="42DC7176" w14:textId="79B94A57" w:rsidR="1E8FF4E9" w:rsidRDefault="1E8FF4E9" w:rsidP="1E8FF4E9">
          <w:pPr>
            <w:pStyle w:val="Header"/>
            <w:jc w:val="center"/>
          </w:pPr>
        </w:p>
      </w:tc>
      <w:tc>
        <w:tcPr>
          <w:tcW w:w="3065" w:type="dxa"/>
        </w:tcPr>
        <w:p w14:paraId="37BF3E14" w14:textId="7F4CCA1E" w:rsidR="1E8FF4E9" w:rsidRDefault="1E8FF4E9" w:rsidP="1E8FF4E9">
          <w:pPr>
            <w:pStyle w:val="Header"/>
            <w:ind w:right="-115"/>
            <w:jc w:val="right"/>
          </w:pPr>
        </w:p>
      </w:tc>
    </w:tr>
  </w:tbl>
  <w:p w14:paraId="37DC498A" w14:textId="481068E5" w:rsidR="1E8FF4E9" w:rsidRDefault="1E8FF4E9" w:rsidP="1E8FF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4DB1E262" w14:textId="77777777" w:rsidTr="1E8FF4E9">
      <w:tc>
        <w:tcPr>
          <w:tcW w:w="3065" w:type="dxa"/>
        </w:tcPr>
        <w:p w14:paraId="3027A592" w14:textId="084E2FEC" w:rsidR="1E8FF4E9" w:rsidRDefault="1E8FF4E9" w:rsidP="1E8FF4E9">
          <w:pPr>
            <w:pStyle w:val="Header"/>
            <w:ind w:left="-115"/>
          </w:pPr>
        </w:p>
      </w:tc>
      <w:tc>
        <w:tcPr>
          <w:tcW w:w="3065" w:type="dxa"/>
        </w:tcPr>
        <w:p w14:paraId="4147AEB0" w14:textId="358A66CC" w:rsidR="1E8FF4E9" w:rsidRDefault="1E8FF4E9" w:rsidP="1E8FF4E9">
          <w:pPr>
            <w:pStyle w:val="Header"/>
            <w:jc w:val="center"/>
          </w:pPr>
        </w:p>
      </w:tc>
      <w:tc>
        <w:tcPr>
          <w:tcW w:w="3065" w:type="dxa"/>
        </w:tcPr>
        <w:p w14:paraId="2B8B9BA9" w14:textId="4EFDF15E" w:rsidR="1E8FF4E9" w:rsidRDefault="1E8FF4E9" w:rsidP="1E8FF4E9">
          <w:pPr>
            <w:pStyle w:val="Header"/>
            <w:ind w:right="-115"/>
            <w:jc w:val="right"/>
          </w:pPr>
        </w:p>
      </w:tc>
    </w:tr>
  </w:tbl>
  <w:p w14:paraId="3158EE52" w14:textId="25E99084" w:rsidR="1E8FF4E9" w:rsidRDefault="1E8FF4E9" w:rsidP="1E8FF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3A9E866C" w14:textId="77777777" w:rsidTr="1E8FF4E9">
      <w:tc>
        <w:tcPr>
          <w:tcW w:w="3065" w:type="dxa"/>
        </w:tcPr>
        <w:p w14:paraId="42B144A5" w14:textId="25A5BFBB" w:rsidR="1E8FF4E9" w:rsidRDefault="1E8FF4E9" w:rsidP="1E8FF4E9">
          <w:pPr>
            <w:pStyle w:val="Header"/>
            <w:ind w:left="-115"/>
          </w:pPr>
        </w:p>
      </w:tc>
      <w:tc>
        <w:tcPr>
          <w:tcW w:w="3065" w:type="dxa"/>
        </w:tcPr>
        <w:p w14:paraId="56593DD4" w14:textId="3A2BE3ED" w:rsidR="1E8FF4E9" w:rsidRDefault="1E8FF4E9" w:rsidP="1E8FF4E9">
          <w:pPr>
            <w:pStyle w:val="Header"/>
            <w:jc w:val="center"/>
          </w:pPr>
        </w:p>
      </w:tc>
      <w:tc>
        <w:tcPr>
          <w:tcW w:w="3065" w:type="dxa"/>
        </w:tcPr>
        <w:p w14:paraId="5F7761E5" w14:textId="0C0DD78A" w:rsidR="1E8FF4E9" w:rsidRDefault="1E8FF4E9" w:rsidP="1E8FF4E9">
          <w:pPr>
            <w:pStyle w:val="Header"/>
            <w:ind w:right="-115"/>
            <w:jc w:val="right"/>
          </w:pPr>
        </w:p>
      </w:tc>
    </w:tr>
  </w:tbl>
  <w:p w14:paraId="30D566A6" w14:textId="104C609D" w:rsidR="1E8FF4E9" w:rsidRDefault="1E8FF4E9" w:rsidP="1E8FF4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158D9340" w14:textId="77777777" w:rsidTr="1E8FF4E9">
      <w:tc>
        <w:tcPr>
          <w:tcW w:w="3065" w:type="dxa"/>
        </w:tcPr>
        <w:p w14:paraId="085524EC" w14:textId="28363452" w:rsidR="1E8FF4E9" w:rsidRDefault="1E8FF4E9" w:rsidP="1E8FF4E9">
          <w:pPr>
            <w:pStyle w:val="Header"/>
            <w:ind w:left="-115"/>
          </w:pPr>
        </w:p>
      </w:tc>
      <w:tc>
        <w:tcPr>
          <w:tcW w:w="3065" w:type="dxa"/>
        </w:tcPr>
        <w:p w14:paraId="1D9E90D1" w14:textId="1F64F1BE" w:rsidR="1E8FF4E9" w:rsidRDefault="1E8FF4E9" w:rsidP="1E8FF4E9">
          <w:pPr>
            <w:pStyle w:val="Header"/>
            <w:jc w:val="center"/>
          </w:pPr>
        </w:p>
      </w:tc>
      <w:tc>
        <w:tcPr>
          <w:tcW w:w="3065" w:type="dxa"/>
        </w:tcPr>
        <w:p w14:paraId="02C31127" w14:textId="155C7F32" w:rsidR="1E8FF4E9" w:rsidRDefault="1E8FF4E9" w:rsidP="1E8FF4E9">
          <w:pPr>
            <w:pStyle w:val="Header"/>
            <w:ind w:right="-115"/>
            <w:jc w:val="right"/>
          </w:pPr>
        </w:p>
      </w:tc>
    </w:tr>
  </w:tbl>
  <w:p w14:paraId="22A2C682" w14:textId="041360A4" w:rsidR="1E8FF4E9" w:rsidRDefault="1E8FF4E9" w:rsidP="1E8FF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3BB7" w14:textId="77777777" w:rsidR="00936020" w:rsidRDefault="00936020" w:rsidP="000D7587">
      <w:r>
        <w:separator/>
      </w:r>
    </w:p>
  </w:footnote>
  <w:footnote w:type="continuationSeparator" w:id="0">
    <w:p w14:paraId="546919AC" w14:textId="77777777" w:rsidR="00936020" w:rsidRDefault="00936020" w:rsidP="000D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10DD9" w14:textId="4A5FF23B" w:rsidR="000D7587" w:rsidRDefault="000D7587">
    <w:pPr>
      <w:pStyle w:val="Header"/>
    </w:pPr>
  </w:p>
  <w:p w14:paraId="71E382C6" w14:textId="77777777" w:rsidR="000D7587" w:rsidRDefault="000D7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7F1DD" w14:textId="77777777" w:rsidR="000D7587" w:rsidRPr="00BE619D" w:rsidRDefault="1E8FF4E9" w:rsidP="000D7587">
    <w:pPr>
      <w:spacing w:line="200" w:lineRule="atLeast"/>
      <w:ind w:left="120"/>
      <w:rPr>
        <w:rFonts w:ascii="Arial" w:eastAsia="Times New Roman" w:hAnsi="Arial" w:cs="Arial"/>
      </w:rPr>
    </w:pPr>
    <w:r>
      <w:rPr>
        <w:noProof/>
      </w:rPr>
      <w:drawing>
        <wp:inline distT="0" distB="0" distL="0" distR="0" wp14:anchorId="5A523490" wp14:editId="3381775C">
          <wp:extent cx="2849539" cy="579405"/>
          <wp:effectExtent l="0" t="0" r="0" b="0"/>
          <wp:docPr id="3" name="image1.png" descr="cid:image003.png@01CF3219.512DC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539" cy="57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B68533" w14:textId="77777777" w:rsidR="000D7587" w:rsidRPr="00BE619D" w:rsidRDefault="000D7587" w:rsidP="000D7587">
    <w:pPr>
      <w:rPr>
        <w:rFonts w:ascii="Arial" w:eastAsia="Times New Roman" w:hAnsi="Arial" w:cs="Arial"/>
      </w:rPr>
    </w:pPr>
  </w:p>
  <w:p w14:paraId="7B20CE2A" w14:textId="77777777" w:rsidR="000D7587" w:rsidRPr="00BE619D" w:rsidRDefault="000D7587" w:rsidP="000D7587">
    <w:pPr>
      <w:pStyle w:val="Heading1"/>
      <w:spacing w:before="72"/>
      <w:ind w:left="119"/>
      <w:rPr>
        <w:rFonts w:cs="Arial"/>
        <w:b w:val="0"/>
        <w:bCs w:val="0"/>
      </w:rPr>
    </w:pPr>
    <w:r w:rsidRPr="00BE619D">
      <w:rPr>
        <w:rFonts w:cs="Arial"/>
        <w:spacing w:val="-1"/>
      </w:rPr>
      <w:t>University</w:t>
    </w:r>
    <w:r w:rsidRPr="00BE619D">
      <w:rPr>
        <w:rFonts w:cs="Arial"/>
        <w:spacing w:val="-4"/>
      </w:rPr>
      <w:t xml:space="preserve"> </w:t>
    </w:r>
    <w:r w:rsidRPr="00BE619D">
      <w:rPr>
        <w:rFonts w:cs="Arial"/>
        <w:spacing w:val="-1"/>
      </w:rPr>
      <w:t>of</w:t>
    </w:r>
    <w:r w:rsidRPr="00BE619D">
      <w:rPr>
        <w:rFonts w:cs="Arial"/>
        <w:spacing w:val="2"/>
      </w:rPr>
      <w:t xml:space="preserve"> </w:t>
    </w:r>
    <w:r w:rsidRPr="00BE619D">
      <w:rPr>
        <w:rFonts w:cs="Arial"/>
        <w:spacing w:val="-1"/>
      </w:rPr>
      <w:t>Colorado</w:t>
    </w:r>
    <w:r w:rsidRPr="00BE619D">
      <w:rPr>
        <w:rFonts w:cs="Arial"/>
        <w:spacing w:val="-2"/>
      </w:rPr>
      <w:t xml:space="preserve"> System</w:t>
    </w:r>
    <w:r w:rsidRPr="00BE619D">
      <w:rPr>
        <w:rFonts w:cs="Arial"/>
        <w:spacing w:val="1"/>
      </w:rPr>
      <w:t xml:space="preserve"> </w:t>
    </w:r>
    <w:r w:rsidRPr="00BE619D">
      <w:rPr>
        <w:rFonts w:cs="Arial"/>
        <w:spacing w:val="-1"/>
      </w:rPr>
      <w:t>Staff</w:t>
    </w:r>
    <w:r w:rsidRPr="00BE619D">
      <w:rPr>
        <w:rFonts w:cs="Arial"/>
        <w:spacing w:val="2"/>
      </w:rPr>
      <w:t xml:space="preserve"> </w:t>
    </w:r>
    <w:r w:rsidRPr="00BE619D">
      <w:rPr>
        <w:rFonts w:cs="Arial"/>
        <w:spacing w:val="-1"/>
      </w:rPr>
      <w:t>Council</w:t>
    </w:r>
  </w:p>
  <w:p w14:paraId="34921CE4" w14:textId="77777777" w:rsidR="000D7587" w:rsidRPr="00BE619D" w:rsidRDefault="000D7587" w:rsidP="000D7587">
    <w:pPr>
      <w:spacing w:before="1"/>
      <w:ind w:left="119" w:right="5667"/>
      <w:rPr>
        <w:rFonts w:ascii="Arial" w:eastAsia="Arial" w:hAnsi="Arial" w:cs="Arial"/>
      </w:rPr>
    </w:pPr>
    <w:r w:rsidRPr="00BE619D">
      <w:rPr>
        <w:rFonts w:ascii="Arial" w:hAnsi="Arial" w:cs="Arial"/>
        <w:color w:val="0000FF"/>
        <w:spacing w:val="-1"/>
      </w:rPr>
      <w:t>https:/</w:t>
    </w:r>
    <w:hyperlink r:id="rId2">
      <w:r w:rsidRPr="00BE619D">
        <w:rPr>
          <w:rFonts w:ascii="Arial" w:hAnsi="Arial" w:cs="Arial"/>
          <w:color w:val="0000FF"/>
          <w:spacing w:val="-1"/>
        </w:rPr>
        <w:t>/w</w:t>
      </w:r>
    </w:hyperlink>
    <w:r w:rsidRPr="00BE619D">
      <w:rPr>
        <w:rFonts w:ascii="Arial" w:hAnsi="Arial" w:cs="Arial"/>
        <w:color w:val="0000FF"/>
        <w:spacing w:val="-1"/>
      </w:rPr>
      <w:t>w</w:t>
    </w:r>
    <w:hyperlink r:id="rId3">
      <w:r w:rsidRPr="00BE619D">
        <w:rPr>
          <w:rFonts w:ascii="Arial" w:hAnsi="Arial" w:cs="Arial"/>
          <w:color w:val="0000FF"/>
          <w:spacing w:val="-1"/>
        </w:rPr>
        <w:t>w.cu.edu/ssc</w:t>
      </w:r>
    </w:hyperlink>
  </w:p>
  <w:p w14:paraId="646B2593" w14:textId="77777777" w:rsidR="000D7587" w:rsidRPr="00BE619D" w:rsidRDefault="000D7587" w:rsidP="000D7587">
    <w:pPr>
      <w:spacing w:before="72" w:line="252" w:lineRule="exact"/>
      <w:ind w:right="20"/>
      <w:jc w:val="center"/>
      <w:rPr>
        <w:rFonts w:ascii="Arial" w:eastAsia="Arial" w:hAnsi="Arial" w:cs="Arial"/>
      </w:rPr>
    </w:pPr>
    <w:r w:rsidRPr="00BE619D">
      <w:rPr>
        <w:rFonts w:ascii="Arial" w:hAnsi="Arial" w:cs="Arial"/>
        <w:b/>
        <w:spacing w:val="-1"/>
      </w:rPr>
      <w:t>MEETING</w:t>
    </w:r>
    <w:r w:rsidRPr="00BE619D">
      <w:rPr>
        <w:rFonts w:ascii="Arial" w:hAnsi="Arial" w:cs="Arial"/>
        <w:b/>
        <w:spacing w:val="4"/>
      </w:rPr>
      <w:t xml:space="preserve"> </w:t>
    </w:r>
    <w:r w:rsidRPr="00BE619D">
      <w:rPr>
        <w:rFonts w:ascii="Arial" w:hAnsi="Arial" w:cs="Arial"/>
        <w:b/>
        <w:spacing w:val="-2"/>
      </w:rPr>
      <w:t>AGENDA</w:t>
    </w:r>
  </w:p>
  <w:p w14:paraId="7D8D74EE" w14:textId="716CA138" w:rsidR="000D7587" w:rsidRPr="00BE619D" w:rsidRDefault="000D7587" w:rsidP="000D7587">
    <w:pPr>
      <w:spacing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2"/>
      </w:rPr>
      <w:t xml:space="preserve">Thursday, </w:t>
    </w:r>
    <w:r w:rsidR="008F0D07">
      <w:rPr>
        <w:rFonts w:ascii="Arial" w:hAnsi="Arial" w:cs="Arial"/>
        <w:b/>
        <w:spacing w:val="-2"/>
      </w:rPr>
      <w:t>April 8</w:t>
    </w:r>
    <w:r w:rsidR="00492E00">
      <w:rPr>
        <w:rFonts w:ascii="Arial" w:hAnsi="Arial" w:cs="Arial"/>
        <w:b/>
        <w:spacing w:val="-2"/>
      </w:rPr>
      <w:t>, 2021</w:t>
    </w:r>
  </w:p>
  <w:p w14:paraId="36CBCA51" w14:textId="77777777" w:rsidR="000D7587" w:rsidRPr="00BE619D" w:rsidRDefault="000D7587" w:rsidP="000D7587">
    <w:pPr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bCs/>
        <w:spacing w:val="-1"/>
      </w:rPr>
      <w:t>9</w:t>
    </w:r>
    <w:r w:rsidRPr="00BE619D">
      <w:rPr>
        <w:rFonts w:ascii="Arial" w:eastAsia="Arial" w:hAnsi="Arial" w:cs="Arial"/>
        <w:b/>
        <w:bCs/>
        <w:spacing w:val="-1"/>
      </w:rPr>
      <w:t>:00</w:t>
    </w:r>
    <w:r w:rsidRPr="00BE619D">
      <w:rPr>
        <w:rFonts w:ascii="Arial" w:eastAsia="Arial" w:hAnsi="Arial" w:cs="Arial"/>
        <w:b/>
        <w:bCs/>
      </w:rPr>
      <w:t xml:space="preserve"> </w:t>
    </w:r>
    <w:r>
      <w:rPr>
        <w:rFonts w:ascii="Arial" w:eastAsia="Arial" w:hAnsi="Arial" w:cs="Arial"/>
        <w:b/>
        <w:bCs/>
        <w:spacing w:val="-2"/>
      </w:rPr>
      <w:t>A</w:t>
    </w:r>
    <w:r w:rsidRPr="00BE619D">
      <w:rPr>
        <w:rFonts w:ascii="Arial" w:eastAsia="Arial" w:hAnsi="Arial" w:cs="Arial"/>
        <w:b/>
        <w:bCs/>
        <w:spacing w:val="-2"/>
      </w:rPr>
      <w:t>M</w:t>
    </w:r>
    <w:r w:rsidRPr="00BE619D">
      <w:rPr>
        <w:rFonts w:ascii="Arial" w:eastAsia="Arial" w:hAnsi="Arial" w:cs="Arial"/>
        <w:b/>
        <w:bCs/>
        <w:spacing w:val="2"/>
      </w:rPr>
      <w:t xml:space="preserve"> </w:t>
    </w:r>
    <w:r w:rsidRPr="00BE619D">
      <w:rPr>
        <w:rFonts w:ascii="Arial" w:eastAsia="Arial" w:hAnsi="Arial" w:cs="Arial"/>
        <w:b/>
        <w:bCs/>
      </w:rPr>
      <w:t xml:space="preserve">– </w:t>
    </w:r>
    <w:r>
      <w:rPr>
        <w:rFonts w:ascii="Arial" w:eastAsia="Arial" w:hAnsi="Arial" w:cs="Arial"/>
        <w:b/>
        <w:bCs/>
      </w:rPr>
      <w:t>11</w:t>
    </w:r>
    <w:r w:rsidRPr="00BE619D">
      <w:rPr>
        <w:rFonts w:ascii="Arial" w:eastAsia="Arial" w:hAnsi="Arial" w:cs="Arial"/>
        <w:b/>
        <w:bCs/>
        <w:spacing w:val="-1"/>
      </w:rPr>
      <w:t>:00</w:t>
    </w:r>
    <w:r w:rsidRPr="00BE619D">
      <w:rPr>
        <w:rFonts w:ascii="Arial" w:eastAsia="Arial" w:hAnsi="Arial" w:cs="Arial"/>
        <w:b/>
        <w:bCs/>
        <w:spacing w:val="-2"/>
      </w:rPr>
      <w:t xml:space="preserve"> </w:t>
    </w:r>
    <w:r>
      <w:rPr>
        <w:rFonts w:ascii="Arial" w:eastAsia="Arial" w:hAnsi="Arial" w:cs="Arial"/>
        <w:b/>
        <w:bCs/>
        <w:spacing w:val="-1"/>
      </w:rPr>
      <w:t>AM</w:t>
    </w:r>
  </w:p>
  <w:p w14:paraId="431D6901" w14:textId="77777777" w:rsidR="000D7587" w:rsidRPr="00BE619D" w:rsidRDefault="000D7587" w:rsidP="000D7587">
    <w:pPr>
      <w:tabs>
        <w:tab w:val="left" w:pos="7110"/>
      </w:tabs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See Zoom Invite</w:t>
    </w:r>
  </w:p>
  <w:p w14:paraId="0FF8BC01" w14:textId="77777777" w:rsidR="000D7587" w:rsidRDefault="000D7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0580"/>
    <w:multiLevelType w:val="hybridMultilevel"/>
    <w:tmpl w:val="57526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E5438"/>
    <w:multiLevelType w:val="hybridMultilevel"/>
    <w:tmpl w:val="7228F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343BB"/>
    <w:multiLevelType w:val="hybridMultilevel"/>
    <w:tmpl w:val="2968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5B9"/>
    <w:multiLevelType w:val="hybridMultilevel"/>
    <w:tmpl w:val="79C885E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F067F74"/>
    <w:multiLevelType w:val="hybridMultilevel"/>
    <w:tmpl w:val="C98A3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77E"/>
    <w:multiLevelType w:val="hybridMultilevel"/>
    <w:tmpl w:val="D0DA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06EBD"/>
    <w:multiLevelType w:val="hybridMultilevel"/>
    <w:tmpl w:val="B05EA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3CD5"/>
    <w:multiLevelType w:val="hybridMultilevel"/>
    <w:tmpl w:val="E0F26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2D6AF3"/>
    <w:multiLevelType w:val="hybridMultilevel"/>
    <w:tmpl w:val="6C5A15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31422F"/>
    <w:multiLevelType w:val="hybridMultilevel"/>
    <w:tmpl w:val="8AA0A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4E1A19"/>
    <w:multiLevelType w:val="hybridMultilevel"/>
    <w:tmpl w:val="AEE0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579FA"/>
    <w:multiLevelType w:val="hybridMultilevel"/>
    <w:tmpl w:val="A24A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F7C4F"/>
    <w:multiLevelType w:val="hybridMultilevel"/>
    <w:tmpl w:val="B5AA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520A"/>
    <w:multiLevelType w:val="hybridMultilevel"/>
    <w:tmpl w:val="188C0E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C426A4"/>
    <w:multiLevelType w:val="hybridMultilevel"/>
    <w:tmpl w:val="29E22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107C0B"/>
    <w:multiLevelType w:val="hybridMultilevel"/>
    <w:tmpl w:val="1A94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C1B2F"/>
    <w:multiLevelType w:val="hybridMultilevel"/>
    <w:tmpl w:val="3DCA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C01C2"/>
    <w:multiLevelType w:val="hybridMultilevel"/>
    <w:tmpl w:val="8762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A2663"/>
    <w:multiLevelType w:val="hybridMultilevel"/>
    <w:tmpl w:val="BB4E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F1E7F"/>
    <w:multiLevelType w:val="hybridMultilevel"/>
    <w:tmpl w:val="28B409E8"/>
    <w:lvl w:ilvl="0" w:tplc="0F743064">
      <w:start w:val="1"/>
      <w:numFmt w:val="bullet"/>
      <w:lvlText w:val=""/>
      <w:lvlJc w:val="left"/>
      <w:pPr>
        <w:ind w:left="1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3" w:tplc="29D09020">
      <w:start w:val="1"/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BF746D34">
      <w:start w:val="1"/>
      <w:numFmt w:val="bullet"/>
      <w:lvlText w:val="•"/>
      <w:lvlJc w:val="left"/>
      <w:pPr>
        <w:ind w:left="3751" w:hanging="360"/>
      </w:pPr>
      <w:rPr>
        <w:rFonts w:hint="default"/>
      </w:rPr>
    </w:lvl>
    <w:lvl w:ilvl="5" w:tplc="BC20B74E">
      <w:start w:val="1"/>
      <w:numFmt w:val="bullet"/>
      <w:lvlText w:val="•"/>
      <w:lvlJc w:val="left"/>
      <w:pPr>
        <w:ind w:left="4659" w:hanging="360"/>
      </w:pPr>
      <w:rPr>
        <w:rFonts w:hint="default"/>
      </w:rPr>
    </w:lvl>
    <w:lvl w:ilvl="6" w:tplc="B6EAAF14">
      <w:start w:val="1"/>
      <w:numFmt w:val="bullet"/>
      <w:lvlText w:val="•"/>
      <w:lvlJc w:val="left"/>
      <w:pPr>
        <w:ind w:left="5567" w:hanging="360"/>
      </w:pPr>
      <w:rPr>
        <w:rFonts w:hint="default"/>
      </w:rPr>
    </w:lvl>
    <w:lvl w:ilvl="7" w:tplc="2EB668D4">
      <w:start w:val="1"/>
      <w:numFmt w:val="bullet"/>
      <w:lvlText w:val="•"/>
      <w:lvlJc w:val="left"/>
      <w:pPr>
        <w:ind w:left="6475" w:hanging="360"/>
      </w:pPr>
      <w:rPr>
        <w:rFonts w:hint="default"/>
      </w:rPr>
    </w:lvl>
    <w:lvl w:ilvl="8" w:tplc="172C6D56">
      <w:start w:val="1"/>
      <w:numFmt w:val="bullet"/>
      <w:lvlText w:val="•"/>
      <w:lvlJc w:val="left"/>
      <w:pPr>
        <w:ind w:left="7383" w:hanging="360"/>
      </w:pPr>
      <w:rPr>
        <w:rFonts w:hint="default"/>
      </w:rPr>
    </w:lvl>
  </w:abstractNum>
  <w:abstractNum w:abstractNumId="20" w15:restartNumberingAfterBreak="0">
    <w:nsid w:val="55A557B8"/>
    <w:multiLevelType w:val="hybridMultilevel"/>
    <w:tmpl w:val="860E450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1" w15:restartNumberingAfterBreak="0">
    <w:nsid w:val="55C70277"/>
    <w:multiLevelType w:val="hybridMultilevel"/>
    <w:tmpl w:val="67ACA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0173F6"/>
    <w:multiLevelType w:val="hybridMultilevel"/>
    <w:tmpl w:val="F216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F1216"/>
    <w:multiLevelType w:val="hybridMultilevel"/>
    <w:tmpl w:val="F98E4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551503"/>
    <w:multiLevelType w:val="hybridMultilevel"/>
    <w:tmpl w:val="140EC388"/>
    <w:lvl w:ilvl="0" w:tplc="B050650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5" w15:restartNumberingAfterBreak="0">
    <w:nsid w:val="5C172A69"/>
    <w:multiLevelType w:val="hybridMultilevel"/>
    <w:tmpl w:val="D4E62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55B8B"/>
    <w:multiLevelType w:val="hybridMultilevel"/>
    <w:tmpl w:val="64C2C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0837C8"/>
    <w:multiLevelType w:val="hybridMultilevel"/>
    <w:tmpl w:val="A896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025E2"/>
    <w:multiLevelType w:val="hybridMultilevel"/>
    <w:tmpl w:val="1864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332A9"/>
    <w:multiLevelType w:val="hybridMultilevel"/>
    <w:tmpl w:val="89AAE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15154"/>
    <w:multiLevelType w:val="hybridMultilevel"/>
    <w:tmpl w:val="86EC9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A7891"/>
    <w:multiLevelType w:val="hybridMultilevel"/>
    <w:tmpl w:val="63343032"/>
    <w:lvl w:ilvl="0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2" w15:restartNumberingAfterBreak="0">
    <w:nsid w:val="756E4094"/>
    <w:multiLevelType w:val="hybridMultilevel"/>
    <w:tmpl w:val="839E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65A47"/>
    <w:multiLevelType w:val="hybridMultilevel"/>
    <w:tmpl w:val="5EF0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35C7A"/>
    <w:multiLevelType w:val="hybridMultilevel"/>
    <w:tmpl w:val="983C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FF081F"/>
    <w:multiLevelType w:val="hybridMultilevel"/>
    <w:tmpl w:val="7B90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25ED"/>
    <w:multiLevelType w:val="hybridMultilevel"/>
    <w:tmpl w:val="5BB4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F7DF8"/>
    <w:multiLevelType w:val="hybridMultilevel"/>
    <w:tmpl w:val="04DC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D6EE0"/>
    <w:multiLevelType w:val="hybridMultilevel"/>
    <w:tmpl w:val="B3E0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26D7C"/>
    <w:multiLevelType w:val="hybridMultilevel"/>
    <w:tmpl w:val="B576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8"/>
  </w:num>
  <w:num w:numId="5">
    <w:abstractNumId w:val="36"/>
  </w:num>
  <w:num w:numId="6">
    <w:abstractNumId w:val="37"/>
  </w:num>
  <w:num w:numId="7">
    <w:abstractNumId w:val="1"/>
  </w:num>
  <w:num w:numId="8">
    <w:abstractNumId w:val="0"/>
  </w:num>
  <w:num w:numId="9">
    <w:abstractNumId w:val="9"/>
  </w:num>
  <w:num w:numId="10">
    <w:abstractNumId w:val="21"/>
  </w:num>
  <w:num w:numId="11">
    <w:abstractNumId w:val="13"/>
  </w:num>
  <w:num w:numId="12">
    <w:abstractNumId w:val="34"/>
  </w:num>
  <w:num w:numId="13">
    <w:abstractNumId w:val="31"/>
  </w:num>
  <w:num w:numId="14">
    <w:abstractNumId w:val="22"/>
  </w:num>
  <w:num w:numId="15">
    <w:abstractNumId w:val="7"/>
  </w:num>
  <w:num w:numId="16">
    <w:abstractNumId w:val="17"/>
  </w:num>
  <w:num w:numId="17">
    <w:abstractNumId w:val="28"/>
  </w:num>
  <w:num w:numId="18">
    <w:abstractNumId w:val="38"/>
  </w:num>
  <w:num w:numId="19">
    <w:abstractNumId w:val="4"/>
  </w:num>
  <w:num w:numId="20">
    <w:abstractNumId w:val="30"/>
  </w:num>
  <w:num w:numId="21">
    <w:abstractNumId w:val="37"/>
  </w:num>
  <w:num w:numId="22">
    <w:abstractNumId w:val="2"/>
  </w:num>
  <w:num w:numId="23">
    <w:abstractNumId w:val="15"/>
  </w:num>
  <w:num w:numId="24">
    <w:abstractNumId w:val="18"/>
  </w:num>
  <w:num w:numId="25">
    <w:abstractNumId w:val="39"/>
  </w:num>
  <w:num w:numId="26">
    <w:abstractNumId w:val="11"/>
  </w:num>
  <w:num w:numId="27">
    <w:abstractNumId w:val="32"/>
  </w:num>
  <w:num w:numId="28">
    <w:abstractNumId w:val="37"/>
  </w:num>
  <w:num w:numId="29">
    <w:abstractNumId w:val="33"/>
  </w:num>
  <w:num w:numId="30">
    <w:abstractNumId w:val="24"/>
  </w:num>
  <w:num w:numId="31">
    <w:abstractNumId w:val="10"/>
  </w:num>
  <w:num w:numId="32">
    <w:abstractNumId w:val="27"/>
  </w:num>
  <w:num w:numId="33">
    <w:abstractNumId w:val="12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6"/>
  </w:num>
  <w:num w:numId="37">
    <w:abstractNumId w:val="23"/>
  </w:num>
  <w:num w:numId="38">
    <w:abstractNumId w:val="16"/>
  </w:num>
  <w:num w:numId="39">
    <w:abstractNumId w:val="29"/>
  </w:num>
  <w:num w:numId="40">
    <w:abstractNumId w:val="35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82"/>
    <w:rsid w:val="00004989"/>
    <w:rsid w:val="00013CF8"/>
    <w:rsid w:val="00037BA2"/>
    <w:rsid w:val="00043F55"/>
    <w:rsid w:val="00047DFD"/>
    <w:rsid w:val="00055CEA"/>
    <w:rsid w:val="00061251"/>
    <w:rsid w:val="0007578A"/>
    <w:rsid w:val="00077C50"/>
    <w:rsid w:val="00085451"/>
    <w:rsid w:val="00087B0B"/>
    <w:rsid w:val="0009132E"/>
    <w:rsid w:val="00091D59"/>
    <w:rsid w:val="000950EA"/>
    <w:rsid w:val="00096E42"/>
    <w:rsid w:val="000A4064"/>
    <w:rsid w:val="000B31B1"/>
    <w:rsid w:val="000C0626"/>
    <w:rsid w:val="000C25EF"/>
    <w:rsid w:val="000C6B9D"/>
    <w:rsid w:val="000D01A4"/>
    <w:rsid w:val="000D36D3"/>
    <w:rsid w:val="000D46CA"/>
    <w:rsid w:val="000D4F7A"/>
    <w:rsid w:val="000D7587"/>
    <w:rsid w:val="000F24E3"/>
    <w:rsid w:val="000F5DFB"/>
    <w:rsid w:val="00104221"/>
    <w:rsid w:val="00114E77"/>
    <w:rsid w:val="0011723D"/>
    <w:rsid w:val="00134E33"/>
    <w:rsid w:val="00135389"/>
    <w:rsid w:val="00151695"/>
    <w:rsid w:val="0015502D"/>
    <w:rsid w:val="00157E91"/>
    <w:rsid w:val="001626A6"/>
    <w:rsid w:val="00164A71"/>
    <w:rsid w:val="00170EAC"/>
    <w:rsid w:val="0019297F"/>
    <w:rsid w:val="001A0114"/>
    <w:rsid w:val="001A2272"/>
    <w:rsid w:val="001C015A"/>
    <w:rsid w:val="001C10F1"/>
    <w:rsid w:val="001D6ECE"/>
    <w:rsid w:val="001F440B"/>
    <w:rsid w:val="00200CC3"/>
    <w:rsid w:val="002078BC"/>
    <w:rsid w:val="0022472B"/>
    <w:rsid w:val="00224C82"/>
    <w:rsid w:val="002273AF"/>
    <w:rsid w:val="00235E2C"/>
    <w:rsid w:val="00236CBF"/>
    <w:rsid w:val="00237D12"/>
    <w:rsid w:val="0024057D"/>
    <w:rsid w:val="00246686"/>
    <w:rsid w:val="00251720"/>
    <w:rsid w:val="00257710"/>
    <w:rsid w:val="00264442"/>
    <w:rsid w:val="00271662"/>
    <w:rsid w:val="002723AC"/>
    <w:rsid w:val="002742FC"/>
    <w:rsid w:val="00275B45"/>
    <w:rsid w:val="00284A10"/>
    <w:rsid w:val="002A6203"/>
    <w:rsid w:val="002F11D2"/>
    <w:rsid w:val="002F2365"/>
    <w:rsid w:val="002F58B7"/>
    <w:rsid w:val="002F593D"/>
    <w:rsid w:val="00302052"/>
    <w:rsid w:val="003038EF"/>
    <w:rsid w:val="00306019"/>
    <w:rsid w:val="00306902"/>
    <w:rsid w:val="0031223E"/>
    <w:rsid w:val="00315EC7"/>
    <w:rsid w:val="00316BE0"/>
    <w:rsid w:val="003311A8"/>
    <w:rsid w:val="003335C1"/>
    <w:rsid w:val="00372672"/>
    <w:rsid w:val="003729BA"/>
    <w:rsid w:val="00375425"/>
    <w:rsid w:val="0038642A"/>
    <w:rsid w:val="00390D35"/>
    <w:rsid w:val="00392017"/>
    <w:rsid w:val="00395482"/>
    <w:rsid w:val="00397B8D"/>
    <w:rsid w:val="003C1BA1"/>
    <w:rsid w:val="003C6275"/>
    <w:rsid w:val="003D0DB3"/>
    <w:rsid w:val="003D15A5"/>
    <w:rsid w:val="003E20A7"/>
    <w:rsid w:val="003E22DC"/>
    <w:rsid w:val="003F0673"/>
    <w:rsid w:val="00404811"/>
    <w:rsid w:val="00407145"/>
    <w:rsid w:val="00415A3E"/>
    <w:rsid w:val="00416A12"/>
    <w:rsid w:val="00417C12"/>
    <w:rsid w:val="0042636E"/>
    <w:rsid w:val="00426882"/>
    <w:rsid w:val="00434EEF"/>
    <w:rsid w:val="00440113"/>
    <w:rsid w:val="0045676B"/>
    <w:rsid w:val="004714AB"/>
    <w:rsid w:val="00492E00"/>
    <w:rsid w:val="0049609A"/>
    <w:rsid w:val="004A0B37"/>
    <w:rsid w:val="004C11AB"/>
    <w:rsid w:val="004C70AB"/>
    <w:rsid w:val="004D6676"/>
    <w:rsid w:val="004E03CE"/>
    <w:rsid w:val="004E2D49"/>
    <w:rsid w:val="004E4439"/>
    <w:rsid w:val="004E4E62"/>
    <w:rsid w:val="00502341"/>
    <w:rsid w:val="00512F40"/>
    <w:rsid w:val="00512FD6"/>
    <w:rsid w:val="00513FC4"/>
    <w:rsid w:val="00520D2E"/>
    <w:rsid w:val="00524E13"/>
    <w:rsid w:val="00527F0E"/>
    <w:rsid w:val="00537A34"/>
    <w:rsid w:val="0056485F"/>
    <w:rsid w:val="005763DA"/>
    <w:rsid w:val="005B49AD"/>
    <w:rsid w:val="005B554B"/>
    <w:rsid w:val="005D243D"/>
    <w:rsid w:val="005E0A1A"/>
    <w:rsid w:val="00601552"/>
    <w:rsid w:val="00604754"/>
    <w:rsid w:val="006059A6"/>
    <w:rsid w:val="00621763"/>
    <w:rsid w:val="006230E6"/>
    <w:rsid w:val="00625B5C"/>
    <w:rsid w:val="00646C46"/>
    <w:rsid w:val="00653064"/>
    <w:rsid w:val="0067038C"/>
    <w:rsid w:val="006719FB"/>
    <w:rsid w:val="00672592"/>
    <w:rsid w:val="00673A26"/>
    <w:rsid w:val="0067682F"/>
    <w:rsid w:val="00676CE0"/>
    <w:rsid w:val="00682E7A"/>
    <w:rsid w:val="00683492"/>
    <w:rsid w:val="0068593C"/>
    <w:rsid w:val="00694727"/>
    <w:rsid w:val="006A56AD"/>
    <w:rsid w:val="006C2992"/>
    <w:rsid w:val="006D07B7"/>
    <w:rsid w:val="006D79DF"/>
    <w:rsid w:val="006D7BC2"/>
    <w:rsid w:val="006E0A45"/>
    <w:rsid w:val="006E1C59"/>
    <w:rsid w:val="006F3076"/>
    <w:rsid w:val="007010A8"/>
    <w:rsid w:val="00711270"/>
    <w:rsid w:val="00724360"/>
    <w:rsid w:val="00726EED"/>
    <w:rsid w:val="00727BC2"/>
    <w:rsid w:val="00731842"/>
    <w:rsid w:val="00735D51"/>
    <w:rsid w:val="00737292"/>
    <w:rsid w:val="00746DE6"/>
    <w:rsid w:val="00756282"/>
    <w:rsid w:val="007646E3"/>
    <w:rsid w:val="007740F6"/>
    <w:rsid w:val="00777CBB"/>
    <w:rsid w:val="00780E96"/>
    <w:rsid w:val="00796929"/>
    <w:rsid w:val="007B0ACC"/>
    <w:rsid w:val="007B2329"/>
    <w:rsid w:val="007B2EDE"/>
    <w:rsid w:val="007C646C"/>
    <w:rsid w:val="007D3463"/>
    <w:rsid w:val="007E494E"/>
    <w:rsid w:val="007F3F9D"/>
    <w:rsid w:val="007F526B"/>
    <w:rsid w:val="007F6480"/>
    <w:rsid w:val="0080193F"/>
    <w:rsid w:val="008110F5"/>
    <w:rsid w:val="00811FF4"/>
    <w:rsid w:val="008220B4"/>
    <w:rsid w:val="00825BE2"/>
    <w:rsid w:val="00841725"/>
    <w:rsid w:val="00843DED"/>
    <w:rsid w:val="00850038"/>
    <w:rsid w:val="00855B15"/>
    <w:rsid w:val="00856E8C"/>
    <w:rsid w:val="00857A55"/>
    <w:rsid w:val="00860B46"/>
    <w:rsid w:val="008641DB"/>
    <w:rsid w:val="008668AB"/>
    <w:rsid w:val="008720B3"/>
    <w:rsid w:val="00876EC4"/>
    <w:rsid w:val="008770C3"/>
    <w:rsid w:val="00884710"/>
    <w:rsid w:val="008A02E3"/>
    <w:rsid w:val="008B2992"/>
    <w:rsid w:val="008B732D"/>
    <w:rsid w:val="008D10B5"/>
    <w:rsid w:val="008D415D"/>
    <w:rsid w:val="008E53BC"/>
    <w:rsid w:val="008F0D07"/>
    <w:rsid w:val="00905AF4"/>
    <w:rsid w:val="0091122F"/>
    <w:rsid w:val="00922ECE"/>
    <w:rsid w:val="00936020"/>
    <w:rsid w:val="00963983"/>
    <w:rsid w:val="0097410B"/>
    <w:rsid w:val="00976D44"/>
    <w:rsid w:val="00985FF4"/>
    <w:rsid w:val="0099192F"/>
    <w:rsid w:val="00993DAA"/>
    <w:rsid w:val="009A0CB1"/>
    <w:rsid w:val="009A34D3"/>
    <w:rsid w:val="009A4FAA"/>
    <w:rsid w:val="009B5C70"/>
    <w:rsid w:val="009C286E"/>
    <w:rsid w:val="009E4DF5"/>
    <w:rsid w:val="00A009DE"/>
    <w:rsid w:val="00A029BC"/>
    <w:rsid w:val="00A13EBB"/>
    <w:rsid w:val="00A2017B"/>
    <w:rsid w:val="00A23684"/>
    <w:rsid w:val="00A401CC"/>
    <w:rsid w:val="00A41DDB"/>
    <w:rsid w:val="00A44F6C"/>
    <w:rsid w:val="00A51014"/>
    <w:rsid w:val="00A567D9"/>
    <w:rsid w:val="00A579F6"/>
    <w:rsid w:val="00A63830"/>
    <w:rsid w:val="00A836A2"/>
    <w:rsid w:val="00A90A49"/>
    <w:rsid w:val="00A929D7"/>
    <w:rsid w:val="00A952BE"/>
    <w:rsid w:val="00AA2A9B"/>
    <w:rsid w:val="00AB167C"/>
    <w:rsid w:val="00AB3704"/>
    <w:rsid w:val="00AB4CCA"/>
    <w:rsid w:val="00AB6726"/>
    <w:rsid w:val="00AC143E"/>
    <w:rsid w:val="00AD599D"/>
    <w:rsid w:val="00AE1B0C"/>
    <w:rsid w:val="00AE4E09"/>
    <w:rsid w:val="00B05BD1"/>
    <w:rsid w:val="00B10590"/>
    <w:rsid w:val="00B1240F"/>
    <w:rsid w:val="00B14490"/>
    <w:rsid w:val="00B259E7"/>
    <w:rsid w:val="00B2608C"/>
    <w:rsid w:val="00B3192C"/>
    <w:rsid w:val="00B37F64"/>
    <w:rsid w:val="00B43021"/>
    <w:rsid w:val="00B46A9E"/>
    <w:rsid w:val="00B50BC0"/>
    <w:rsid w:val="00B5178F"/>
    <w:rsid w:val="00B56038"/>
    <w:rsid w:val="00B61392"/>
    <w:rsid w:val="00B70FB2"/>
    <w:rsid w:val="00B71403"/>
    <w:rsid w:val="00B844BD"/>
    <w:rsid w:val="00B8735A"/>
    <w:rsid w:val="00B90F01"/>
    <w:rsid w:val="00BA6284"/>
    <w:rsid w:val="00BB074C"/>
    <w:rsid w:val="00BB2ED4"/>
    <w:rsid w:val="00BB4453"/>
    <w:rsid w:val="00BB680E"/>
    <w:rsid w:val="00BC2023"/>
    <w:rsid w:val="00BD685F"/>
    <w:rsid w:val="00BE1D1E"/>
    <w:rsid w:val="00BE619D"/>
    <w:rsid w:val="00BE64D1"/>
    <w:rsid w:val="00BF227F"/>
    <w:rsid w:val="00BF6F2E"/>
    <w:rsid w:val="00C01E30"/>
    <w:rsid w:val="00C078EC"/>
    <w:rsid w:val="00C23183"/>
    <w:rsid w:val="00C2418A"/>
    <w:rsid w:val="00C31D7A"/>
    <w:rsid w:val="00C65523"/>
    <w:rsid w:val="00C914D0"/>
    <w:rsid w:val="00C96F93"/>
    <w:rsid w:val="00CB6607"/>
    <w:rsid w:val="00CD6717"/>
    <w:rsid w:val="00CF0901"/>
    <w:rsid w:val="00CF7F45"/>
    <w:rsid w:val="00D04F55"/>
    <w:rsid w:val="00D1396B"/>
    <w:rsid w:val="00D259C1"/>
    <w:rsid w:val="00D30616"/>
    <w:rsid w:val="00D33120"/>
    <w:rsid w:val="00D3425B"/>
    <w:rsid w:val="00D3550B"/>
    <w:rsid w:val="00D548F0"/>
    <w:rsid w:val="00D65FF7"/>
    <w:rsid w:val="00D75160"/>
    <w:rsid w:val="00D8332D"/>
    <w:rsid w:val="00D86B43"/>
    <w:rsid w:val="00DA4282"/>
    <w:rsid w:val="00DB3655"/>
    <w:rsid w:val="00DB72BD"/>
    <w:rsid w:val="00DC2AA7"/>
    <w:rsid w:val="00DE047D"/>
    <w:rsid w:val="00DE28D4"/>
    <w:rsid w:val="00DE5FFF"/>
    <w:rsid w:val="00DF1AC4"/>
    <w:rsid w:val="00E05BAF"/>
    <w:rsid w:val="00E11215"/>
    <w:rsid w:val="00E12656"/>
    <w:rsid w:val="00E21DC2"/>
    <w:rsid w:val="00E2716C"/>
    <w:rsid w:val="00E275D5"/>
    <w:rsid w:val="00E27D4F"/>
    <w:rsid w:val="00E27FDA"/>
    <w:rsid w:val="00E32363"/>
    <w:rsid w:val="00E33F5C"/>
    <w:rsid w:val="00E37FD9"/>
    <w:rsid w:val="00E4368D"/>
    <w:rsid w:val="00E46196"/>
    <w:rsid w:val="00E46EBF"/>
    <w:rsid w:val="00E67257"/>
    <w:rsid w:val="00E7249E"/>
    <w:rsid w:val="00E73C91"/>
    <w:rsid w:val="00E73FD3"/>
    <w:rsid w:val="00E742B6"/>
    <w:rsid w:val="00E74E0B"/>
    <w:rsid w:val="00E82CBA"/>
    <w:rsid w:val="00E84296"/>
    <w:rsid w:val="00EA461B"/>
    <w:rsid w:val="00EA6F59"/>
    <w:rsid w:val="00EB60B7"/>
    <w:rsid w:val="00EB6266"/>
    <w:rsid w:val="00EC2CD3"/>
    <w:rsid w:val="00EC45DD"/>
    <w:rsid w:val="00EC4C55"/>
    <w:rsid w:val="00EC5D34"/>
    <w:rsid w:val="00ED34EF"/>
    <w:rsid w:val="00ED5F18"/>
    <w:rsid w:val="00ED7C09"/>
    <w:rsid w:val="00EE6F65"/>
    <w:rsid w:val="00EE71DB"/>
    <w:rsid w:val="00EF03E8"/>
    <w:rsid w:val="00EF793A"/>
    <w:rsid w:val="00F02D0A"/>
    <w:rsid w:val="00F02F95"/>
    <w:rsid w:val="00F05E48"/>
    <w:rsid w:val="00F11319"/>
    <w:rsid w:val="00F250E7"/>
    <w:rsid w:val="00F30A66"/>
    <w:rsid w:val="00F32F6E"/>
    <w:rsid w:val="00F45EE6"/>
    <w:rsid w:val="00F46A86"/>
    <w:rsid w:val="00F539E1"/>
    <w:rsid w:val="00F61BB7"/>
    <w:rsid w:val="00F70610"/>
    <w:rsid w:val="00F83DA7"/>
    <w:rsid w:val="00F87ADC"/>
    <w:rsid w:val="00F92718"/>
    <w:rsid w:val="00FB53A4"/>
    <w:rsid w:val="00FC0FF4"/>
    <w:rsid w:val="00FC23CC"/>
    <w:rsid w:val="00FD1987"/>
    <w:rsid w:val="00FD33AA"/>
    <w:rsid w:val="00FE328B"/>
    <w:rsid w:val="00FE728B"/>
    <w:rsid w:val="1E8FF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12DA"/>
  <w15:docId w15:val="{B2533590-755F-4207-9CFB-1635042D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5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4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41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2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587"/>
  </w:style>
  <w:style w:type="paragraph" w:styleId="Footer">
    <w:name w:val="footer"/>
    <w:basedOn w:val="Normal"/>
    <w:link w:val="FooterChar"/>
    <w:uiPriority w:val="99"/>
    <w:unhideWhenUsed/>
    <w:rsid w:val="000D7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587"/>
  </w:style>
  <w:style w:type="paragraph" w:styleId="NormalWeb">
    <w:name w:val="Normal (Web)"/>
    <w:basedOn w:val="Normal"/>
    <w:uiPriority w:val="99"/>
    <w:semiHidden/>
    <w:unhideWhenUsed/>
    <w:rsid w:val="00EE71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C-Communications@cu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.edu/ssc" TargetMode="External"/><Relationship Id="rId2" Type="http://schemas.openxmlformats.org/officeDocument/2006/relationships/hyperlink" Target="http://www.cu.edu/ss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1362</Characters>
  <Application>Microsoft Office Word</Application>
  <DocSecurity>0</DocSecurity>
  <Lines>11</Lines>
  <Paragraphs>3</Paragraphs>
  <ScaleCrop>false</ScaleCrop>
  <Company>University of Colorado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Sicalides-Tucker</dc:creator>
  <cp:lastModifiedBy>Katie Princo</cp:lastModifiedBy>
  <cp:revision>8</cp:revision>
  <cp:lastPrinted>2015-10-06T14:53:00Z</cp:lastPrinted>
  <dcterms:created xsi:type="dcterms:W3CDTF">2021-04-01T14:41:00Z</dcterms:created>
  <dcterms:modified xsi:type="dcterms:W3CDTF">2021-04-07T20:15:00Z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LastSaved">
    <vt:filetime>2015-01-07T00:00:00Z</vt:filetime>
  </property>
</Properties>
</file>