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84FA" w14:textId="3523E2F7" w:rsidR="00361305" w:rsidRPr="00361305" w:rsidRDefault="00BC44BF" w:rsidP="00BC44BF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922ECE" w:rsidRPr="001C015A">
        <w:rPr>
          <w:rFonts w:cs="Arial"/>
          <w:sz w:val="22"/>
          <w:szCs w:val="22"/>
        </w:rPr>
        <w:t xml:space="preserve">:00 AM </w:t>
      </w:r>
      <w:r w:rsidR="00B321C8">
        <w:rPr>
          <w:rFonts w:cs="Arial"/>
          <w:sz w:val="22"/>
          <w:szCs w:val="22"/>
        </w:rPr>
        <w:t>Call to Order</w:t>
      </w:r>
    </w:p>
    <w:p w14:paraId="4F4E55A1" w14:textId="29FDC69F" w:rsidR="00B321C8" w:rsidRDefault="00B321C8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</w:p>
    <w:p w14:paraId="7519D189" w14:textId="7DA8C9B0" w:rsidR="002A6203" w:rsidRDefault="002A6203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</w:t>
      </w:r>
    </w:p>
    <w:p w14:paraId="703E6758" w14:textId="4E8B97E1" w:rsidR="0011723D" w:rsidRDefault="0011723D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Minutes</w:t>
      </w:r>
    </w:p>
    <w:p w14:paraId="2173830F" w14:textId="67778ABF" w:rsidR="00B4289C" w:rsidRDefault="00B4289C" w:rsidP="00B4289C">
      <w:pPr>
        <w:pStyle w:val="BodyText"/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</w:p>
    <w:p w14:paraId="07CDCD67" w14:textId="43C64BAD" w:rsidR="00860B47" w:rsidRDefault="00860B47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pacing w:val="-10"/>
          <w:sz w:val="22"/>
          <w:szCs w:val="22"/>
        </w:rPr>
        <w:t>9:05 AM Icebreaker – Ashley Eschler</w:t>
      </w:r>
    </w:p>
    <w:p w14:paraId="25AD2E81" w14:textId="77777777" w:rsidR="00860B47" w:rsidRDefault="00860B47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</w:p>
    <w:p w14:paraId="4624C0A1" w14:textId="21448F28" w:rsidR="00CF0901" w:rsidRDefault="00ED7C09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pacing w:val="-10"/>
          <w:sz w:val="22"/>
          <w:szCs w:val="22"/>
        </w:rPr>
        <w:t>9:</w:t>
      </w:r>
      <w:r w:rsidR="00860B47">
        <w:rPr>
          <w:rFonts w:cs="Arial"/>
          <w:spacing w:val="-10"/>
          <w:sz w:val="22"/>
          <w:szCs w:val="22"/>
        </w:rPr>
        <w:t>10</w:t>
      </w:r>
      <w:r>
        <w:rPr>
          <w:rFonts w:cs="Arial"/>
          <w:spacing w:val="-10"/>
          <w:sz w:val="22"/>
          <w:szCs w:val="22"/>
        </w:rPr>
        <w:t xml:space="preserve"> </w:t>
      </w:r>
      <w:r w:rsidR="00EC45DD">
        <w:rPr>
          <w:rFonts w:cs="Arial"/>
          <w:sz w:val="22"/>
          <w:szCs w:val="22"/>
        </w:rPr>
        <w:t xml:space="preserve">AM </w:t>
      </w:r>
      <w:r w:rsidR="00CF0901" w:rsidRPr="00BE619D">
        <w:rPr>
          <w:rFonts w:cs="Arial"/>
          <w:spacing w:val="-10"/>
          <w:sz w:val="22"/>
          <w:szCs w:val="22"/>
        </w:rPr>
        <w:t>Chair / Vice Chair Report</w:t>
      </w:r>
      <w:r w:rsidR="00EC45DD">
        <w:rPr>
          <w:rFonts w:cs="Arial"/>
          <w:spacing w:val="-10"/>
          <w:sz w:val="22"/>
          <w:szCs w:val="22"/>
        </w:rPr>
        <w:t xml:space="preserve"> </w:t>
      </w:r>
      <w:r w:rsidR="00CF0901" w:rsidRPr="00BE619D">
        <w:rPr>
          <w:rFonts w:cs="Arial"/>
          <w:spacing w:val="-10"/>
          <w:sz w:val="22"/>
          <w:szCs w:val="22"/>
        </w:rPr>
        <w:t>–</w:t>
      </w:r>
      <w:r w:rsidR="00CF0901">
        <w:rPr>
          <w:rFonts w:cs="Arial"/>
          <w:spacing w:val="-10"/>
          <w:sz w:val="22"/>
          <w:szCs w:val="22"/>
        </w:rPr>
        <w:t xml:space="preserve"> Katie Princo and Bethany Highfill</w:t>
      </w:r>
    </w:p>
    <w:p w14:paraId="2A704781" w14:textId="02C79AB1" w:rsidR="00AA1388" w:rsidRDefault="00BC44BF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Leadership </w:t>
      </w:r>
      <w:r w:rsidR="00E129FE">
        <w:rPr>
          <w:rFonts w:ascii="Arial" w:eastAsia="Arial" w:hAnsi="Arial" w:cs="Arial"/>
        </w:rPr>
        <w:t xml:space="preserve">liaison </w:t>
      </w:r>
      <w:r>
        <w:rPr>
          <w:rFonts w:ascii="Arial" w:eastAsia="Arial" w:hAnsi="Arial" w:cs="Arial"/>
        </w:rPr>
        <w:t>meeting update</w:t>
      </w:r>
      <w:r w:rsidR="00447F28">
        <w:rPr>
          <w:rFonts w:ascii="Arial" w:eastAsia="Arial" w:hAnsi="Arial" w:cs="Arial"/>
        </w:rPr>
        <w:t xml:space="preserve"> (Bethany)</w:t>
      </w:r>
    </w:p>
    <w:p w14:paraId="3E862269" w14:textId="435BB743" w:rsidR="00860B47" w:rsidRDefault="00860B47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Regents Presidential Search</w:t>
      </w:r>
      <w:r w:rsidR="00C33E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feedback (Katie)</w:t>
      </w:r>
    </w:p>
    <w:p w14:paraId="71851D19" w14:textId="3263DEC5" w:rsidR="000230D8" w:rsidRDefault="000230D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UCSC Staff Excellence Awards Call for Nominations (Katie)</w:t>
      </w:r>
    </w:p>
    <w:p w14:paraId="17405043" w14:textId="70691DC0" w:rsidR="00EB7B9C" w:rsidRDefault="00EB7B9C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Holiday days roundtable (Katie)</w:t>
      </w:r>
    </w:p>
    <w:p w14:paraId="57549FC7" w14:textId="75042B06" w:rsidR="00BC44BF" w:rsidRDefault="00BC44BF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Roundtable / check-in</w:t>
      </w:r>
    </w:p>
    <w:p w14:paraId="3BF38469" w14:textId="17A372A0" w:rsidR="00C033F4" w:rsidRDefault="00C033F4" w:rsidP="00C033F4">
      <w:pPr>
        <w:rPr>
          <w:rFonts w:ascii="Arial" w:eastAsia="Arial" w:hAnsi="Arial" w:cs="Arial"/>
        </w:rPr>
      </w:pPr>
    </w:p>
    <w:p w14:paraId="747114C0" w14:textId="23C2F07C" w:rsidR="00C033F4" w:rsidRDefault="00C033F4" w:rsidP="00C03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9:30 AM Treasurer’s Update – Grace Shattuck</w:t>
      </w:r>
    </w:p>
    <w:p w14:paraId="5B029E93" w14:textId="14C87D97" w:rsidR="00691A9D" w:rsidRDefault="00691A9D" w:rsidP="00691A9D">
      <w:pPr>
        <w:rPr>
          <w:rFonts w:ascii="Arial" w:eastAsia="Arial" w:hAnsi="Arial" w:cs="Arial"/>
        </w:rPr>
      </w:pPr>
    </w:p>
    <w:p w14:paraId="2A42BE7D" w14:textId="703B89B7" w:rsidR="00691A9D" w:rsidRDefault="00691A9D" w:rsidP="00691A9D">
      <w:pPr>
        <w:pStyle w:val="BodyText"/>
        <w:ind w:left="0" w:right="20" w:firstLine="0"/>
        <w:rPr>
          <w:rFonts w:cs="Arial"/>
          <w:sz w:val="22"/>
          <w:szCs w:val="22"/>
        </w:rPr>
      </w:pPr>
      <w:r w:rsidRPr="00691A9D">
        <w:rPr>
          <w:rFonts w:cs="Arial"/>
          <w:sz w:val="22"/>
          <w:szCs w:val="22"/>
        </w:rPr>
        <w:t>9:45 AM</w:t>
      </w:r>
      <w:r w:rsidRPr="00691A9D">
        <w:rPr>
          <w:rFonts w:cs="Arial"/>
          <w:spacing w:val="-6"/>
          <w:sz w:val="22"/>
          <w:szCs w:val="22"/>
        </w:rPr>
        <w:t xml:space="preserve"> </w:t>
      </w:r>
      <w:r w:rsidRPr="00691A9D">
        <w:rPr>
          <w:rFonts w:cs="Arial"/>
          <w:sz w:val="22"/>
          <w:szCs w:val="22"/>
        </w:rPr>
        <w:t>UCSC</w:t>
      </w:r>
      <w:r w:rsidRPr="00E37FD9">
        <w:rPr>
          <w:rFonts w:cs="Arial"/>
          <w:spacing w:val="-7"/>
          <w:sz w:val="22"/>
          <w:szCs w:val="22"/>
        </w:rPr>
        <w:t xml:space="preserve"> </w:t>
      </w:r>
      <w:r w:rsidRPr="00E37FD9">
        <w:rPr>
          <w:rFonts w:cs="Arial"/>
          <w:sz w:val="22"/>
          <w:szCs w:val="22"/>
        </w:rPr>
        <w:t>Update –</w:t>
      </w:r>
      <w:r>
        <w:rPr>
          <w:rFonts w:cs="Arial"/>
          <w:sz w:val="22"/>
          <w:szCs w:val="22"/>
        </w:rPr>
        <w:t xml:space="preserve"> Tara Dressler and Christina Beck</w:t>
      </w:r>
    </w:p>
    <w:p w14:paraId="3490E991" w14:textId="37586835" w:rsidR="00997AE8" w:rsidRDefault="00997AE8" w:rsidP="00997AE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UCSC resolution regarding presidential search</w:t>
      </w:r>
    </w:p>
    <w:p w14:paraId="365D218A" w14:textId="5CDC281F" w:rsidR="00997AE8" w:rsidRDefault="00997AE8" w:rsidP="00997AE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UCW Union outreach response and considerations</w:t>
      </w:r>
    </w:p>
    <w:p w14:paraId="2DDC7803" w14:textId="6DADAE8E" w:rsidR="00997AE8" w:rsidRDefault="00997AE8" w:rsidP="00997AE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Campus and Workplace Culture survey</w:t>
      </w:r>
    </w:p>
    <w:p w14:paraId="7DF4CC80" w14:textId="3BF3E3A8" w:rsidR="00997AE8" w:rsidRDefault="00997AE8" w:rsidP="00997AE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Retreat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August 19-20 at the Marriott in Breckenridge</w:t>
      </w:r>
    </w:p>
    <w:p w14:paraId="6145F655" w14:textId="3D769DC8" w:rsidR="00691A9D" w:rsidRPr="00997AE8" w:rsidRDefault="00997AE8" w:rsidP="00997AE8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Revamp of website this summer</w:t>
      </w:r>
    </w:p>
    <w:p w14:paraId="7E59534D" w14:textId="77777777" w:rsidR="00665288" w:rsidRDefault="00665288" w:rsidP="00665288">
      <w:pPr>
        <w:rPr>
          <w:rFonts w:ascii="Arial" w:hAnsi="Arial" w:cs="Arial"/>
        </w:rPr>
      </w:pPr>
    </w:p>
    <w:p w14:paraId="79700733" w14:textId="35F1D56F" w:rsidR="00B50BC0" w:rsidRPr="00EC45DD" w:rsidRDefault="00E12E9C" w:rsidP="00665288">
      <w:pPr>
        <w:rPr>
          <w:rFonts w:cs="Arial"/>
        </w:rPr>
      </w:pPr>
      <w:r>
        <w:rPr>
          <w:rFonts w:ascii="Arial" w:hAnsi="Arial" w:cs="Arial"/>
        </w:rPr>
        <w:t>9:</w:t>
      </w:r>
      <w:r w:rsidR="00691A9D">
        <w:rPr>
          <w:rFonts w:ascii="Arial" w:hAnsi="Arial" w:cs="Arial"/>
        </w:rPr>
        <w:t>5</w:t>
      </w:r>
      <w:r>
        <w:rPr>
          <w:rFonts w:ascii="Arial" w:hAnsi="Arial" w:cs="Arial"/>
        </w:rPr>
        <w:t>5</w:t>
      </w:r>
      <w:r w:rsidR="00665288">
        <w:rPr>
          <w:rFonts w:ascii="Arial" w:hAnsi="Arial" w:cs="Arial"/>
        </w:rPr>
        <w:t xml:space="preserve"> AM </w:t>
      </w:r>
      <w:r w:rsidR="00B50BC0" w:rsidRPr="00665288">
        <w:rPr>
          <w:rFonts w:ascii="Arial" w:hAnsi="Arial" w:cs="Arial"/>
        </w:rPr>
        <w:t xml:space="preserve">Committee </w:t>
      </w:r>
      <w:r w:rsidR="009E4DF5" w:rsidRPr="00665288">
        <w:rPr>
          <w:rFonts w:ascii="Arial" w:hAnsi="Arial" w:cs="Arial"/>
        </w:rPr>
        <w:t>Reports</w:t>
      </w:r>
    </w:p>
    <w:p w14:paraId="0D638C96" w14:textId="0BAC54BB" w:rsidR="00A51014" w:rsidRDefault="00A51014" w:rsidP="00DA247F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 w:rsidR="00711CC0">
        <w:rPr>
          <w:rFonts w:ascii="Arial" w:eastAsia="Arial" w:hAnsi="Arial" w:cs="Arial"/>
        </w:rPr>
        <w:t xml:space="preserve"> </w:t>
      </w:r>
      <w:r w:rsidR="00860B47">
        <w:rPr>
          <w:rFonts w:ascii="Arial" w:eastAsia="Arial" w:hAnsi="Arial" w:cs="Arial"/>
        </w:rPr>
        <w:t xml:space="preserve">Dave Korman, Tara Dressler, and </w:t>
      </w:r>
      <w:r w:rsidR="00CF7FDC">
        <w:rPr>
          <w:rFonts w:ascii="Arial" w:eastAsia="Arial" w:hAnsi="Arial" w:cs="Arial"/>
        </w:rPr>
        <w:t>Christina Beck</w:t>
      </w:r>
    </w:p>
    <w:p w14:paraId="53EE5526" w14:textId="28BBD8D2" w:rsidR="00665288" w:rsidRDefault="00665288" w:rsidP="00DA247F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Swag appreciation</w:t>
      </w:r>
    </w:p>
    <w:p w14:paraId="3FD08AA3" w14:textId="6EE92D2E" w:rsidR="00A63830" w:rsidRPr="00EC45DD" w:rsidRDefault="00CF7FDC" w:rsidP="00DA247F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PEOYA / </w:t>
      </w:r>
      <w:r w:rsidR="00537A34">
        <w:rPr>
          <w:rFonts w:ascii="Arial" w:eastAsia="Arial" w:hAnsi="Arial" w:cs="Arial"/>
        </w:rPr>
        <w:t xml:space="preserve">YOS </w:t>
      </w:r>
    </w:p>
    <w:p w14:paraId="70035EA8" w14:textId="5867420D" w:rsidR="00882FA8" w:rsidRPr="00711CC0" w:rsidRDefault="001626A6" w:rsidP="00711CC0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Brown Bag –</w:t>
      </w:r>
      <w:r w:rsidR="00361305"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Stacy Gomez</w:t>
      </w:r>
      <w:r w:rsidR="00CF7FDC">
        <w:rPr>
          <w:rFonts w:ascii="Arial" w:eastAsia="Arial" w:hAnsi="Arial" w:cs="Arial"/>
        </w:rPr>
        <w:t xml:space="preserve"> and Grace Shattuck</w:t>
      </w:r>
    </w:p>
    <w:p w14:paraId="6BA70D81" w14:textId="235C8F25" w:rsidR="001626A6" w:rsidRDefault="001626A6" w:rsidP="00DA247F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 w:rsidR="00BC3829">
        <w:rPr>
          <w:rFonts w:ascii="Arial" w:eastAsia="Arial" w:hAnsi="Arial" w:cs="Arial"/>
        </w:rPr>
        <w:t xml:space="preserve"> </w:t>
      </w:r>
      <w:r w:rsidR="00447F28">
        <w:rPr>
          <w:rFonts w:ascii="Arial" w:eastAsia="Arial" w:hAnsi="Arial" w:cs="Arial"/>
        </w:rPr>
        <w:t>Kit Barwick, Phillip Curry, and Mayank Mittal</w:t>
      </w:r>
    </w:p>
    <w:p w14:paraId="1212C6F4" w14:textId="77777777" w:rsidR="00997AE8" w:rsidRPr="00997AE8" w:rsidRDefault="00997AE8" w:rsidP="00997AE8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 w:rsidRPr="00997AE8">
        <w:rPr>
          <w:rFonts w:ascii="Arial" w:eastAsia="Times New Roman" w:hAnsi="Arial" w:cs="Arial"/>
        </w:rPr>
        <w:t>Reaching out to CU Staff Council Diversity Groups</w:t>
      </w:r>
    </w:p>
    <w:p w14:paraId="75672C0B" w14:textId="77777777" w:rsidR="00997AE8" w:rsidRDefault="00997AE8" w:rsidP="00997AE8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 w:rsidRPr="00997AE8">
        <w:rPr>
          <w:rFonts w:ascii="Arial" w:eastAsia="Times New Roman" w:hAnsi="Arial" w:cs="Arial"/>
        </w:rPr>
        <w:t xml:space="preserve">Ongoing review of our </w:t>
      </w:r>
      <w:r>
        <w:rPr>
          <w:rFonts w:ascii="Arial" w:eastAsia="Times New Roman" w:hAnsi="Arial" w:cs="Arial"/>
        </w:rPr>
        <w:t>SSC/DIO website</w:t>
      </w:r>
    </w:p>
    <w:p w14:paraId="1211A50C" w14:textId="1523641D" w:rsidR="00997AE8" w:rsidRDefault="00997AE8" w:rsidP="00997AE8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Researching which non-profit to support for Holiday Drive</w:t>
      </w:r>
    </w:p>
    <w:p w14:paraId="09C46F9A" w14:textId="35B4A672" w:rsidR="00997AE8" w:rsidRDefault="00997AE8" w:rsidP="00997AE8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Colfax Marathon – potential collaboration with Health &amp; Wellness if volunteers are needed for outreach/booth</w:t>
      </w:r>
    </w:p>
    <w:p w14:paraId="611419C0" w14:textId="77777777" w:rsidR="00691A9D" w:rsidRDefault="00691A9D" w:rsidP="00691A9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Kayle Lingo</w:t>
      </w:r>
      <w:r>
        <w:rPr>
          <w:rFonts w:ascii="Arial" w:eastAsia="Arial" w:hAnsi="Arial" w:cs="Arial"/>
        </w:rPr>
        <w:t xml:space="preserve"> and Kit Barwick</w:t>
      </w:r>
    </w:p>
    <w:p w14:paraId="5B2CBE7A" w14:textId="029D2A19" w:rsidR="00691A9D" w:rsidRDefault="00691A9D" w:rsidP="00691A9D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Content due September</w:t>
      </w:r>
      <w:r w:rsidR="00022F88">
        <w:rPr>
          <w:rFonts w:ascii="Arial" w:eastAsia="Arial" w:hAnsi="Arial" w:cs="Arial"/>
        </w:rPr>
        <w:t xml:space="preserve"> 28</w:t>
      </w:r>
    </w:p>
    <w:p w14:paraId="5E944574" w14:textId="69EC1393" w:rsidR="00691A9D" w:rsidRDefault="00691A9D" w:rsidP="00691A9D">
      <w:pPr>
        <w:pStyle w:val="ListParagraph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Newsletter sends September</w:t>
      </w:r>
      <w:r w:rsidR="00022F88">
        <w:rPr>
          <w:rFonts w:ascii="Arial" w:hAnsi="Arial" w:cs="Arial"/>
        </w:rPr>
        <w:t xml:space="preserve"> 30</w:t>
      </w:r>
    </w:p>
    <w:p w14:paraId="79396BFF" w14:textId="77777777" w:rsidR="00691A9D" w:rsidRDefault="00691A9D" w:rsidP="00691A9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 xml:space="preserve">Health and Wellness – </w:t>
      </w:r>
      <w:r>
        <w:rPr>
          <w:rFonts w:ascii="Arial" w:eastAsia="Arial" w:hAnsi="Arial" w:cs="Arial"/>
        </w:rPr>
        <w:t>Phillip Curry and Bethany Highfill</w:t>
      </w:r>
    </w:p>
    <w:p w14:paraId="2AF11551" w14:textId="77777777" w:rsidR="00691A9D" w:rsidRDefault="00691A9D" w:rsidP="00691A9D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Colfax marathon sponsorship</w:t>
      </w:r>
    </w:p>
    <w:p w14:paraId="7DCB8BAE" w14:textId="77777777" w:rsidR="00691A9D" w:rsidRDefault="00691A9D" w:rsidP="00691A9D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Bike to Work – September</w:t>
      </w:r>
    </w:p>
    <w:p w14:paraId="04BA8874" w14:textId="77777777" w:rsidR="00691A9D" w:rsidRPr="00EC45DD" w:rsidRDefault="00691A9D" w:rsidP="00691A9D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Virtual workout classes</w:t>
      </w:r>
    </w:p>
    <w:p w14:paraId="5B8F61A1" w14:textId="0C410B74" w:rsidR="00E67257" w:rsidRDefault="00E67257" w:rsidP="00E67257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</w:p>
    <w:p w14:paraId="3661288C" w14:textId="1BD02F8A" w:rsidR="00C033F4" w:rsidRPr="00997AE8" w:rsidRDefault="00C033F4" w:rsidP="00E67257">
      <w:pPr>
        <w:pStyle w:val="BodyText"/>
        <w:ind w:left="0" w:right="20" w:firstLine="0"/>
        <w:rPr>
          <w:rFonts w:cs="Arial"/>
          <w:spacing w:val="-1"/>
          <w:sz w:val="18"/>
          <w:szCs w:val="18"/>
        </w:rPr>
      </w:pPr>
      <w:r>
        <w:rPr>
          <w:rFonts w:cs="Arial"/>
          <w:spacing w:val="-1"/>
          <w:sz w:val="22"/>
          <w:szCs w:val="22"/>
        </w:rPr>
        <w:t xml:space="preserve">10:15 </w:t>
      </w:r>
      <w:r w:rsidR="00754801">
        <w:rPr>
          <w:rFonts w:cs="Arial"/>
          <w:spacing w:val="-1"/>
          <w:sz w:val="22"/>
          <w:szCs w:val="22"/>
        </w:rPr>
        <w:t xml:space="preserve">Special Guests </w:t>
      </w:r>
      <w:r>
        <w:rPr>
          <w:rFonts w:cs="Arial"/>
          <w:spacing w:val="-1"/>
          <w:sz w:val="22"/>
          <w:szCs w:val="22"/>
        </w:rPr>
        <w:t xml:space="preserve">– Emily Osan, </w:t>
      </w:r>
      <w:r w:rsidR="00860B47">
        <w:rPr>
          <w:rFonts w:cs="Arial"/>
          <w:spacing w:val="-1"/>
          <w:sz w:val="22"/>
          <w:szCs w:val="22"/>
        </w:rPr>
        <w:t>Diversity, Equity &amp; Inclusion Specialist</w:t>
      </w:r>
      <w:r w:rsidR="00691A9D">
        <w:rPr>
          <w:rFonts w:cs="Arial"/>
          <w:spacing w:val="-1"/>
          <w:sz w:val="22"/>
          <w:szCs w:val="22"/>
        </w:rPr>
        <w:t xml:space="preserve">, </w:t>
      </w:r>
      <w:r w:rsidR="00691A9D" w:rsidRPr="00997AE8">
        <w:rPr>
          <w:rFonts w:cs="Arial"/>
          <w:spacing w:val="-1"/>
          <w:sz w:val="22"/>
          <w:szCs w:val="22"/>
        </w:rPr>
        <w:t xml:space="preserve">and </w:t>
      </w:r>
      <w:r w:rsidR="00691A9D" w:rsidRPr="00997AE8">
        <w:rPr>
          <w:sz w:val="22"/>
          <w:szCs w:val="22"/>
        </w:rPr>
        <w:t xml:space="preserve">Ryan Allred, </w:t>
      </w:r>
      <w:r w:rsidR="00997AE8" w:rsidRPr="00997AE8">
        <w:rPr>
          <w:rFonts w:cs="Arial"/>
          <w:sz w:val="22"/>
          <w:szCs w:val="22"/>
        </w:rPr>
        <w:t>Director, Institutional Research and Data Analysis</w:t>
      </w:r>
    </w:p>
    <w:p w14:paraId="36455397" w14:textId="32308B79" w:rsidR="00C033F4" w:rsidRDefault="00C033F4" w:rsidP="00C033F4">
      <w:pPr>
        <w:pStyle w:val="BodyText"/>
        <w:numPr>
          <w:ilvl w:val="0"/>
          <w:numId w:val="9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CWC Survey update</w:t>
      </w:r>
    </w:p>
    <w:p w14:paraId="415269D8" w14:textId="3317A2AF" w:rsidR="00C033F4" w:rsidRDefault="00C033F4" w:rsidP="00E67257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</w:p>
    <w:p w14:paraId="2CC8D955" w14:textId="3395027C" w:rsidR="00691A9D" w:rsidRDefault="00691A9D" w:rsidP="00E67257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10:35 AM Committee Reports continued (as needed from committees who didn’t have time above)</w:t>
      </w:r>
    </w:p>
    <w:p w14:paraId="193D5C68" w14:textId="77777777" w:rsidR="00691A9D" w:rsidRDefault="00691A9D" w:rsidP="00E67257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</w:p>
    <w:p w14:paraId="18A30700" w14:textId="08800A4B" w:rsidR="00E67257" w:rsidRPr="00E37FD9" w:rsidRDefault="002723AC" w:rsidP="00E67257">
      <w:pPr>
        <w:pStyle w:val="BodyText"/>
        <w:ind w:left="0" w:right="20" w:firstLine="0"/>
        <w:rPr>
          <w:rFonts w:cs="Arial"/>
          <w:spacing w:val="-5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10</w:t>
      </w:r>
      <w:r w:rsidR="00E67257" w:rsidRPr="00985FF4">
        <w:rPr>
          <w:rFonts w:cs="Arial"/>
          <w:spacing w:val="-1"/>
          <w:sz w:val="22"/>
          <w:szCs w:val="22"/>
        </w:rPr>
        <w:t>:</w:t>
      </w:r>
      <w:r w:rsidR="00691A9D">
        <w:rPr>
          <w:rFonts w:cs="Arial"/>
          <w:spacing w:val="-1"/>
          <w:sz w:val="22"/>
          <w:szCs w:val="22"/>
        </w:rPr>
        <w:t>4</w:t>
      </w:r>
      <w:r w:rsidR="00C033F4">
        <w:rPr>
          <w:rFonts w:cs="Arial"/>
          <w:spacing w:val="-1"/>
          <w:sz w:val="22"/>
          <w:szCs w:val="22"/>
        </w:rPr>
        <w:t>5</w:t>
      </w:r>
      <w:r w:rsidR="00E67257" w:rsidRPr="00985FF4">
        <w:rPr>
          <w:rFonts w:cs="Arial"/>
          <w:spacing w:val="-1"/>
          <w:sz w:val="22"/>
          <w:szCs w:val="22"/>
        </w:rPr>
        <w:t xml:space="preserve"> </w:t>
      </w:r>
      <w:r w:rsidR="00E67257">
        <w:rPr>
          <w:rFonts w:cs="Arial"/>
          <w:spacing w:val="-1"/>
          <w:sz w:val="22"/>
          <w:szCs w:val="22"/>
        </w:rPr>
        <w:t>A</w:t>
      </w:r>
      <w:r w:rsidR="00E67257" w:rsidRPr="00985FF4">
        <w:rPr>
          <w:rFonts w:cs="Arial"/>
          <w:spacing w:val="-1"/>
          <w:sz w:val="22"/>
          <w:szCs w:val="22"/>
        </w:rPr>
        <w:t xml:space="preserve">M </w:t>
      </w:r>
      <w:r w:rsidR="00E67257" w:rsidRPr="00E37FD9">
        <w:rPr>
          <w:rFonts w:cs="Arial"/>
          <w:sz w:val="22"/>
          <w:szCs w:val="22"/>
        </w:rPr>
        <w:t>HR</w:t>
      </w:r>
      <w:r w:rsidR="00E67257" w:rsidRPr="00E37FD9">
        <w:rPr>
          <w:rFonts w:cs="Arial"/>
          <w:spacing w:val="-3"/>
          <w:sz w:val="22"/>
          <w:szCs w:val="22"/>
        </w:rPr>
        <w:t xml:space="preserve"> </w:t>
      </w:r>
      <w:r w:rsidR="00E67257" w:rsidRPr="00E37FD9">
        <w:rPr>
          <w:rFonts w:cs="Arial"/>
          <w:spacing w:val="-1"/>
          <w:sz w:val="22"/>
          <w:szCs w:val="22"/>
        </w:rPr>
        <w:t>Updates</w:t>
      </w:r>
      <w:r w:rsidR="00E67257" w:rsidRPr="00E37FD9">
        <w:rPr>
          <w:rFonts w:cs="Arial"/>
          <w:spacing w:val="-5"/>
          <w:sz w:val="22"/>
          <w:szCs w:val="22"/>
        </w:rPr>
        <w:t xml:space="preserve"> –</w:t>
      </w:r>
      <w:r w:rsidR="00E67257">
        <w:rPr>
          <w:rFonts w:cs="Arial"/>
          <w:spacing w:val="-5"/>
          <w:sz w:val="22"/>
          <w:szCs w:val="22"/>
        </w:rPr>
        <w:t xml:space="preserve"> </w:t>
      </w:r>
      <w:r w:rsidR="00E67257" w:rsidRPr="00E37FD9">
        <w:rPr>
          <w:rFonts w:cs="Arial"/>
          <w:sz w:val="22"/>
          <w:szCs w:val="22"/>
        </w:rPr>
        <w:t>Ashley Eschler</w:t>
      </w:r>
    </w:p>
    <w:p w14:paraId="62082C85" w14:textId="77777777" w:rsidR="001626A6" w:rsidRPr="00985FF4" w:rsidRDefault="001626A6" w:rsidP="001626A6">
      <w:pPr>
        <w:pStyle w:val="BodyText"/>
        <w:spacing w:before="1" w:line="244" w:lineRule="exact"/>
        <w:ind w:left="0" w:firstLine="0"/>
        <w:rPr>
          <w:rFonts w:cs="Arial"/>
          <w:sz w:val="22"/>
          <w:szCs w:val="22"/>
        </w:rPr>
      </w:pPr>
    </w:p>
    <w:p w14:paraId="445E7B82" w14:textId="7FEE8186" w:rsidR="00E275D5" w:rsidRDefault="00043F55" w:rsidP="00724360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</w:t>
      </w:r>
      <w:r w:rsidR="00E275D5">
        <w:rPr>
          <w:rFonts w:cs="Arial"/>
          <w:sz w:val="22"/>
          <w:szCs w:val="22"/>
        </w:rPr>
        <w:t>M</w:t>
      </w:r>
    </w:p>
    <w:p w14:paraId="32BABD6E" w14:textId="3C1E2CEA" w:rsidR="00A63830" w:rsidRDefault="00A63830" w:rsidP="00DA247F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special guests</w:t>
      </w:r>
    </w:p>
    <w:p w14:paraId="485E06AE" w14:textId="4ACDB102" w:rsidR="00745B6D" w:rsidRDefault="00745B6D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Todd Saliman, president, Leonard Dinegar, senior vice president and chief of staff, and Felicity O’Herron, chief human resources officer – Attending our November meeting</w:t>
      </w:r>
    </w:p>
    <w:p w14:paraId="267191C3" w14:textId="3F5B59C4" w:rsidR="00A63830" w:rsidRDefault="00BC44BF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 w:rsidRPr="00BC44BF">
        <w:rPr>
          <w:rFonts w:cs="Arial"/>
          <w:sz w:val="22"/>
          <w:szCs w:val="22"/>
        </w:rPr>
        <w:t xml:space="preserve">Theodosia Cook, chief diversity officer, Michael Sandler, vice president for communication, and Felicity O’Herron, chief human resources officer </w:t>
      </w:r>
      <w:r w:rsidR="003448BE" w:rsidRPr="00BC44BF">
        <w:rPr>
          <w:rFonts w:cs="Arial"/>
          <w:sz w:val="22"/>
          <w:szCs w:val="22"/>
        </w:rPr>
        <w:t>– Invited to December meeting for panel</w:t>
      </w:r>
    </w:p>
    <w:p w14:paraId="2E8F7877" w14:textId="6A2C79C7" w:rsidR="00860B47" w:rsidRPr="00BC44BF" w:rsidRDefault="00860B47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TBD, Regent representatives to discuss presidential search process</w:t>
      </w:r>
    </w:p>
    <w:p w14:paraId="77B4FDFE" w14:textId="5FA0B132" w:rsidR="00E275D5" w:rsidRDefault="00CF7F45" w:rsidP="00DA247F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Anything else?</w:t>
      </w:r>
    </w:p>
    <w:p w14:paraId="7580FC52" w14:textId="76C4F967" w:rsidR="00CF7F45" w:rsidRPr="006D79DF" w:rsidRDefault="00CF7F45" w:rsidP="00DA247F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Adjourn</w:t>
      </w:r>
      <w:r w:rsidR="009E4DF5">
        <w:rPr>
          <w:rFonts w:cs="Arial"/>
          <w:sz w:val="22"/>
          <w:szCs w:val="22"/>
        </w:rPr>
        <w:t xml:space="preserve"> – Motion &amp; Vote</w:t>
      </w:r>
    </w:p>
    <w:p w14:paraId="705CCA26" w14:textId="77777777" w:rsidR="00856E8C" w:rsidRDefault="00856E8C" w:rsidP="00856E8C">
      <w:pPr>
        <w:rPr>
          <w:rFonts w:ascii="Arial" w:eastAsia="Arial" w:hAnsi="Arial" w:cs="Arial"/>
        </w:rPr>
      </w:pPr>
    </w:p>
    <w:p w14:paraId="32C41774" w14:textId="77777777" w:rsidR="00D30616" w:rsidRPr="006D79DF" w:rsidRDefault="00D30616" w:rsidP="00856E8C">
      <w:pPr>
        <w:rPr>
          <w:rFonts w:ascii="Arial" w:eastAsia="Arial" w:hAnsi="Arial" w:cs="Arial"/>
        </w:rPr>
      </w:pPr>
    </w:p>
    <w:p w14:paraId="0E853827" w14:textId="395B5436" w:rsidR="00B321C8" w:rsidRPr="009E4DF5" w:rsidRDefault="00085451" w:rsidP="00F02F95">
      <w:pPr>
        <w:rPr>
          <w:rFonts w:ascii="Arial" w:eastAsia="Calibri" w:hAnsi="Arial" w:cs="Arial"/>
          <w:b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 w:rsidR="00C521EB">
        <w:rPr>
          <w:rFonts w:ascii="Arial" w:eastAsia="Calibri" w:hAnsi="Arial" w:cs="Arial"/>
          <w:b/>
          <w:spacing w:val="1"/>
        </w:rPr>
        <w:t xml:space="preserve"> October 14</w:t>
      </w:r>
      <w:r w:rsidR="003448BE">
        <w:rPr>
          <w:rFonts w:ascii="Arial" w:eastAsia="Calibri" w:hAnsi="Arial" w:cs="Arial"/>
          <w:b/>
          <w:spacing w:val="1"/>
        </w:rPr>
        <w:t>th</w:t>
      </w:r>
      <w:r w:rsidR="009E4DF5">
        <w:rPr>
          <w:rFonts w:ascii="Arial" w:eastAsia="Calibri" w:hAnsi="Arial" w:cs="Arial"/>
          <w:b/>
          <w:spacing w:val="1"/>
        </w:rPr>
        <w:t>.</w:t>
      </w:r>
      <w:r w:rsidR="00F45EE6">
        <w:rPr>
          <w:rFonts w:ascii="Arial" w:eastAsia="Calibri" w:hAnsi="Arial" w:cs="Arial"/>
          <w:b/>
          <w:spacing w:val="1"/>
        </w:rPr>
        <w:t xml:space="preserve">  </w:t>
      </w:r>
    </w:p>
    <w:sectPr w:rsidR="00B321C8" w:rsidRPr="009E4DF5" w:rsidSect="00134528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720" w:bottom="13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1CBF" w14:textId="77777777" w:rsidR="00936020" w:rsidRDefault="00936020" w:rsidP="000D7587">
      <w:r>
        <w:separator/>
      </w:r>
    </w:p>
  </w:endnote>
  <w:endnote w:type="continuationSeparator" w:id="0">
    <w:p w14:paraId="017757C1" w14:textId="77777777" w:rsidR="00936020" w:rsidRDefault="00936020" w:rsidP="000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A9E866C" w14:textId="77777777" w:rsidTr="1E8FF4E9">
      <w:tc>
        <w:tcPr>
          <w:tcW w:w="3065" w:type="dxa"/>
        </w:tcPr>
        <w:p w14:paraId="42B144A5" w14:textId="25A5BFBB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56593DD4" w14:textId="3A2BE3ED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7761E5" w14:textId="0C0DD78A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30D566A6" w14:textId="104C609D" w:rsidR="1E8FF4E9" w:rsidRDefault="1E8FF4E9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158D9340" w14:textId="77777777" w:rsidTr="1E8FF4E9">
      <w:tc>
        <w:tcPr>
          <w:tcW w:w="3065" w:type="dxa"/>
        </w:tcPr>
        <w:p w14:paraId="085524EC" w14:textId="28363452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1D9E90D1" w14:textId="1F64F1BE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02C31127" w14:textId="155C7F32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22A2C682" w14:textId="041360A4" w:rsidR="1E8FF4E9" w:rsidRDefault="1E8FF4E9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3BB7" w14:textId="77777777" w:rsidR="00936020" w:rsidRDefault="00936020" w:rsidP="000D7587">
      <w:r>
        <w:separator/>
      </w:r>
    </w:p>
  </w:footnote>
  <w:footnote w:type="continuationSeparator" w:id="0">
    <w:p w14:paraId="546919AC" w14:textId="77777777" w:rsidR="00936020" w:rsidRDefault="00936020" w:rsidP="000D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DB75" w14:textId="2E70DF0D" w:rsidR="00134528" w:rsidRDefault="00134528" w:rsidP="00134528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27265D0A" wp14:editId="05CC19B6">
          <wp:extent cx="2849880" cy="5791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3D5EB" w14:textId="77777777" w:rsidR="00134528" w:rsidRDefault="00134528" w:rsidP="00134528">
    <w:pPr>
      <w:rPr>
        <w:rFonts w:ascii="Arial" w:eastAsia="Times New Roman" w:hAnsi="Arial" w:cs="Arial"/>
      </w:rPr>
    </w:pPr>
  </w:p>
  <w:p w14:paraId="6EA27DF9" w14:textId="77777777" w:rsidR="00134528" w:rsidRDefault="0013452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6AC79EFC" w14:textId="77777777" w:rsidR="00134528" w:rsidRDefault="0013452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072B082F" w14:textId="77777777" w:rsidR="00134528" w:rsidRDefault="00134528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</w:t>
    </w:r>
    <w:r>
      <w:rPr>
        <w:rFonts w:ascii="Arial" w:hAnsi="Arial" w:cs="Arial"/>
        <w:b/>
        <w:spacing w:val="4"/>
      </w:rPr>
      <w:t xml:space="preserve"> </w:t>
    </w:r>
    <w:r>
      <w:rPr>
        <w:rFonts w:ascii="Arial" w:hAnsi="Arial" w:cs="Arial"/>
        <w:b/>
        <w:spacing w:val="-2"/>
      </w:rPr>
      <w:t>AGENDA</w:t>
    </w:r>
  </w:p>
  <w:p w14:paraId="18E5B670" w14:textId="57C9FD04" w:rsidR="00134528" w:rsidRDefault="00134528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C033F4">
      <w:rPr>
        <w:rFonts w:ascii="Arial" w:hAnsi="Arial" w:cs="Arial"/>
        <w:b/>
        <w:spacing w:val="-2"/>
      </w:rPr>
      <w:t>September 9</w:t>
    </w:r>
    <w:r>
      <w:rPr>
        <w:rFonts w:ascii="Arial" w:hAnsi="Arial" w:cs="Arial"/>
        <w:b/>
        <w:spacing w:val="-2"/>
      </w:rPr>
      <w:t>, 2021</w:t>
    </w:r>
  </w:p>
  <w:p w14:paraId="3F94A57A" w14:textId="77777777" w:rsidR="00134528" w:rsidRDefault="0013452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449D1B67" w14:textId="77777777" w:rsidR="00134528" w:rsidRDefault="00134528" w:rsidP="00134528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  <w:p w14:paraId="3F4EF59A" w14:textId="77777777" w:rsidR="00134528" w:rsidRDefault="0013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0150"/>
    <w:multiLevelType w:val="hybridMultilevel"/>
    <w:tmpl w:val="37AE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52B5"/>
    <w:multiLevelType w:val="hybridMultilevel"/>
    <w:tmpl w:val="7962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1876"/>
    <w:multiLevelType w:val="hybridMultilevel"/>
    <w:tmpl w:val="3E52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025E2"/>
    <w:multiLevelType w:val="hybridMultilevel"/>
    <w:tmpl w:val="186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A5571"/>
    <w:multiLevelType w:val="hybridMultilevel"/>
    <w:tmpl w:val="2A2E6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82"/>
    <w:rsid w:val="00004989"/>
    <w:rsid w:val="00013CF8"/>
    <w:rsid w:val="00022F88"/>
    <w:rsid w:val="000230D8"/>
    <w:rsid w:val="00037BA2"/>
    <w:rsid w:val="00043F55"/>
    <w:rsid w:val="00047DFD"/>
    <w:rsid w:val="00055CEA"/>
    <w:rsid w:val="00061251"/>
    <w:rsid w:val="0007578A"/>
    <w:rsid w:val="00077C50"/>
    <w:rsid w:val="00085451"/>
    <w:rsid w:val="00087B0B"/>
    <w:rsid w:val="0009132E"/>
    <w:rsid w:val="00091D59"/>
    <w:rsid w:val="000950EA"/>
    <w:rsid w:val="00096E42"/>
    <w:rsid w:val="000A4064"/>
    <w:rsid w:val="000B31B1"/>
    <w:rsid w:val="000C0626"/>
    <w:rsid w:val="000C25EF"/>
    <w:rsid w:val="000C6B9D"/>
    <w:rsid w:val="000D01A4"/>
    <w:rsid w:val="000D36D3"/>
    <w:rsid w:val="000D46CA"/>
    <w:rsid w:val="000D4F7A"/>
    <w:rsid w:val="000D7587"/>
    <w:rsid w:val="000F24E3"/>
    <w:rsid w:val="000F5DFB"/>
    <w:rsid w:val="00104221"/>
    <w:rsid w:val="00114E77"/>
    <w:rsid w:val="0011723D"/>
    <w:rsid w:val="00134528"/>
    <w:rsid w:val="00134DD9"/>
    <w:rsid w:val="00134E33"/>
    <w:rsid w:val="00135389"/>
    <w:rsid w:val="001454EF"/>
    <w:rsid w:val="00151695"/>
    <w:rsid w:val="0015502D"/>
    <w:rsid w:val="00157E91"/>
    <w:rsid w:val="001626A6"/>
    <w:rsid w:val="00164A71"/>
    <w:rsid w:val="001669E8"/>
    <w:rsid w:val="00170EAC"/>
    <w:rsid w:val="0019297F"/>
    <w:rsid w:val="001A0114"/>
    <w:rsid w:val="001A2272"/>
    <w:rsid w:val="001B495D"/>
    <w:rsid w:val="001C015A"/>
    <w:rsid w:val="001C10F1"/>
    <w:rsid w:val="001D6ECE"/>
    <w:rsid w:val="001F440B"/>
    <w:rsid w:val="00200CC3"/>
    <w:rsid w:val="002078BC"/>
    <w:rsid w:val="0022472B"/>
    <w:rsid w:val="00224C82"/>
    <w:rsid w:val="002273AF"/>
    <w:rsid w:val="00235E2C"/>
    <w:rsid w:val="00236CBF"/>
    <w:rsid w:val="00237D12"/>
    <w:rsid w:val="0024057D"/>
    <w:rsid w:val="00246686"/>
    <w:rsid w:val="00251251"/>
    <w:rsid w:val="00251720"/>
    <w:rsid w:val="00257710"/>
    <w:rsid w:val="00264442"/>
    <w:rsid w:val="00271662"/>
    <w:rsid w:val="002723AC"/>
    <w:rsid w:val="002742FC"/>
    <w:rsid w:val="00275B45"/>
    <w:rsid w:val="00284A10"/>
    <w:rsid w:val="002A6203"/>
    <w:rsid w:val="002F11D2"/>
    <w:rsid w:val="002F2365"/>
    <w:rsid w:val="002F38A0"/>
    <w:rsid w:val="002F58B7"/>
    <w:rsid w:val="002F593D"/>
    <w:rsid w:val="00302052"/>
    <w:rsid w:val="003038EF"/>
    <w:rsid w:val="00306019"/>
    <w:rsid w:val="00306902"/>
    <w:rsid w:val="0031223E"/>
    <w:rsid w:val="00315EC7"/>
    <w:rsid w:val="00316BE0"/>
    <w:rsid w:val="003311A8"/>
    <w:rsid w:val="003335C1"/>
    <w:rsid w:val="003448BE"/>
    <w:rsid w:val="00361305"/>
    <w:rsid w:val="0036199F"/>
    <w:rsid w:val="00372672"/>
    <w:rsid w:val="003729BA"/>
    <w:rsid w:val="00375425"/>
    <w:rsid w:val="0038642A"/>
    <w:rsid w:val="00390D35"/>
    <w:rsid w:val="00392017"/>
    <w:rsid w:val="00395482"/>
    <w:rsid w:val="00397B8D"/>
    <w:rsid w:val="003C1BA1"/>
    <w:rsid w:val="003C6275"/>
    <w:rsid w:val="003D0DB3"/>
    <w:rsid w:val="003D15A5"/>
    <w:rsid w:val="003E20A7"/>
    <w:rsid w:val="003E22DC"/>
    <w:rsid w:val="003F0673"/>
    <w:rsid w:val="00404811"/>
    <w:rsid w:val="00407145"/>
    <w:rsid w:val="00415A3E"/>
    <w:rsid w:val="00416A12"/>
    <w:rsid w:val="00417C12"/>
    <w:rsid w:val="0042636E"/>
    <w:rsid w:val="00426882"/>
    <w:rsid w:val="00434EEF"/>
    <w:rsid w:val="00440113"/>
    <w:rsid w:val="00447F28"/>
    <w:rsid w:val="004522F3"/>
    <w:rsid w:val="00453625"/>
    <w:rsid w:val="0045676B"/>
    <w:rsid w:val="0046375D"/>
    <w:rsid w:val="004714AB"/>
    <w:rsid w:val="00492E00"/>
    <w:rsid w:val="0049609A"/>
    <w:rsid w:val="004A0B37"/>
    <w:rsid w:val="004C11AB"/>
    <w:rsid w:val="004C70AB"/>
    <w:rsid w:val="004D6676"/>
    <w:rsid w:val="004E03CE"/>
    <w:rsid w:val="004E2D49"/>
    <w:rsid w:val="004E4439"/>
    <w:rsid w:val="004E4E62"/>
    <w:rsid w:val="00502341"/>
    <w:rsid w:val="00510433"/>
    <w:rsid w:val="00512F40"/>
    <w:rsid w:val="00512FD6"/>
    <w:rsid w:val="00513FC4"/>
    <w:rsid w:val="00520D2E"/>
    <w:rsid w:val="00524E13"/>
    <w:rsid w:val="00527F0E"/>
    <w:rsid w:val="00537A34"/>
    <w:rsid w:val="00537B78"/>
    <w:rsid w:val="0056485F"/>
    <w:rsid w:val="005763DA"/>
    <w:rsid w:val="005B49AD"/>
    <w:rsid w:val="005B554B"/>
    <w:rsid w:val="005D243D"/>
    <w:rsid w:val="005E0A1A"/>
    <w:rsid w:val="00601552"/>
    <w:rsid w:val="00604754"/>
    <w:rsid w:val="006059A6"/>
    <w:rsid w:val="0061216F"/>
    <w:rsid w:val="006166B9"/>
    <w:rsid w:val="00621763"/>
    <w:rsid w:val="006230E6"/>
    <w:rsid w:val="00625B5C"/>
    <w:rsid w:val="0063310B"/>
    <w:rsid w:val="00646C46"/>
    <w:rsid w:val="00653064"/>
    <w:rsid w:val="00665288"/>
    <w:rsid w:val="0067038C"/>
    <w:rsid w:val="006719FB"/>
    <w:rsid w:val="00672592"/>
    <w:rsid w:val="00673A26"/>
    <w:rsid w:val="0067682F"/>
    <w:rsid w:val="00676CE0"/>
    <w:rsid w:val="00682E7A"/>
    <w:rsid w:val="00683492"/>
    <w:rsid w:val="0068593C"/>
    <w:rsid w:val="00691A9D"/>
    <w:rsid w:val="00694727"/>
    <w:rsid w:val="00694C3C"/>
    <w:rsid w:val="006A56AD"/>
    <w:rsid w:val="006C2992"/>
    <w:rsid w:val="006D07B7"/>
    <w:rsid w:val="006D79DF"/>
    <w:rsid w:val="006D7BC2"/>
    <w:rsid w:val="006E0A45"/>
    <w:rsid w:val="006E1C59"/>
    <w:rsid w:val="006F3076"/>
    <w:rsid w:val="007010A8"/>
    <w:rsid w:val="00704439"/>
    <w:rsid w:val="00711270"/>
    <w:rsid w:val="00711CC0"/>
    <w:rsid w:val="00724360"/>
    <w:rsid w:val="00726EED"/>
    <w:rsid w:val="00727BC2"/>
    <w:rsid w:val="00731842"/>
    <w:rsid w:val="00735D51"/>
    <w:rsid w:val="00737292"/>
    <w:rsid w:val="00745B6D"/>
    <w:rsid w:val="00746DE6"/>
    <w:rsid w:val="00754801"/>
    <w:rsid w:val="00756282"/>
    <w:rsid w:val="007646E3"/>
    <w:rsid w:val="007740F6"/>
    <w:rsid w:val="00777CBB"/>
    <w:rsid w:val="00780E96"/>
    <w:rsid w:val="00796929"/>
    <w:rsid w:val="007B0ACC"/>
    <w:rsid w:val="007B2329"/>
    <w:rsid w:val="007B2EDE"/>
    <w:rsid w:val="007C646C"/>
    <w:rsid w:val="007D3463"/>
    <w:rsid w:val="007E494E"/>
    <w:rsid w:val="007F345B"/>
    <w:rsid w:val="007F3F9D"/>
    <w:rsid w:val="007F526B"/>
    <w:rsid w:val="007F6480"/>
    <w:rsid w:val="0080193F"/>
    <w:rsid w:val="008110F5"/>
    <w:rsid w:val="00811FF4"/>
    <w:rsid w:val="008220B4"/>
    <w:rsid w:val="00825BE2"/>
    <w:rsid w:val="00841725"/>
    <w:rsid w:val="00843DED"/>
    <w:rsid w:val="00850038"/>
    <w:rsid w:val="00855B15"/>
    <w:rsid w:val="00856E8C"/>
    <w:rsid w:val="00857A55"/>
    <w:rsid w:val="00860B46"/>
    <w:rsid w:val="00860B47"/>
    <w:rsid w:val="008641DB"/>
    <w:rsid w:val="008668AB"/>
    <w:rsid w:val="008720B3"/>
    <w:rsid w:val="00876EC4"/>
    <w:rsid w:val="008770C3"/>
    <w:rsid w:val="008772D5"/>
    <w:rsid w:val="00882FA8"/>
    <w:rsid w:val="00884710"/>
    <w:rsid w:val="008A02E3"/>
    <w:rsid w:val="008B2992"/>
    <w:rsid w:val="008B732D"/>
    <w:rsid w:val="008D10B5"/>
    <w:rsid w:val="008D415D"/>
    <w:rsid w:val="008E53BC"/>
    <w:rsid w:val="008F0D07"/>
    <w:rsid w:val="00905AF4"/>
    <w:rsid w:val="0091122F"/>
    <w:rsid w:val="00922ECE"/>
    <w:rsid w:val="00936020"/>
    <w:rsid w:val="00963983"/>
    <w:rsid w:val="0097410B"/>
    <w:rsid w:val="00976D44"/>
    <w:rsid w:val="00985FF4"/>
    <w:rsid w:val="0099192F"/>
    <w:rsid w:val="00993DAA"/>
    <w:rsid w:val="00997AE8"/>
    <w:rsid w:val="009A0CB1"/>
    <w:rsid w:val="009A34D3"/>
    <w:rsid w:val="009A4FAA"/>
    <w:rsid w:val="009B5C70"/>
    <w:rsid w:val="009C286E"/>
    <w:rsid w:val="009E4DF5"/>
    <w:rsid w:val="00A009DE"/>
    <w:rsid w:val="00A029BC"/>
    <w:rsid w:val="00A13EBB"/>
    <w:rsid w:val="00A2017B"/>
    <w:rsid w:val="00A23684"/>
    <w:rsid w:val="00A401CC"/>
    <w:rsid w:val="00A41DDB"/>
    <w:rsid w:val="00A44F6C"/>
    <w:rsid w:val="00A51014"/>
    <w:rsid w:val="00A567D9"/>
    <w:rsid w:val="00A579F6"/>
    <w:rsid w:val="00A63830"/>
    <w:rsid w:val="00A836A2"/>
    <w:rsid w:val="00A90A49"/>
    <w:rsid w:val="00A929D7"/>
    <w:rsid w:val="00A952BE"/>
    <w:rsid w:val="00AA1388"/>
    <w:rsid w:val="00AA2A9B"/>
    <w:rsid w:val="00AB167C"/>
    <w:rsid w:val="00AB3704"/>
    <w:rsid w:val="00AB4CCA"/>
    <w:rsid w:val="00AB6726"/>
    <w:rsid w:val="00AC143E"/>
    <w:rsid w:val="00AD599D"/>
    <w:rsid w:val="00AE1B0C"/>
    <w:rsid w:val="00AE23CA"/>
    <w:rsid w:val="00AE4E09"/>
    <w:rsid w:val="00B05BD1"/>
    <w:rsid w:val="00B10590"/>
    <w:rsid w:val="00B1240F"/>
    <w:rsid w:val="00B14490"/>
    <w:rsid w:val="00B259E7"/>
    <w:rsid w:val="00B2608C"/>
    <w:rsid w:val="00B3192C"/>
    <w:rsid w:val="00B321C8"/>
    <w:rsid w:val="00B37F64"/>
    <w:rsid w:val="00B4289C"/>
    <w:rsid w:val="00B43021"/>
    <w:rsid w:val="00B46A9E"/>
    <w:rsid w:val="00B50BC0"/>
    <w:rsid w:val="00B5178F"/>
    <w:rsid w:val="00B56038"/>
    <w:rsid w:val="00B61392"/>
    <w:rsid w:val="00B70FB2"/>
    <w:rsid w:val="00B71403"/>
    <w:rsid w:val="00B82D83"/>
    <w:rsid w:val="00B844BD"/>
    <w:rsid w:val="00B8735A"/>
    <w:rsid w:val="00B90F01"/>
    <w:rsid w:val="00B95F16"/>
    <w:rsid w:val="00BA6284"/>
    <w:rsid w:val="00BB074C"/>
    <w:rsid w:val="00BB2ED4"/>
    <w:rsid w:val="00BB4453"/>
    <w:rsid w:val="00BB680E"/>
    <w:rsid w:val="00BC2023"/>
    <w:rsid w:val="00BC35E9"/>
    <w:rsid w:val="00BC3829"/>
    <w:rsid w:val="00BC44BF"/>
    <w:rsid w:val="00BD685F"/>
    <w:rsid w:val="00BE1D1E"/>
    <w:rsid w:val="00BE619D"/>
    <w:rsid w:val="00BE64D1"/>
    <w:rsid w:val="00BF227F"/>
    <w:rsid w:val="00BF6F2E"/>
    <w:rsid w:val="00C01E30"/>
    <w:rsid w:val="00C033F4"/>
    <w:rsid w:val="00C078EC"/>
    <w:rsid w:val="00C23183"/>
    <w:rsid w:val="00C2418A"/>
    <w:rsid w:val="00C31D7A"/>
    <w:rsid w:val="00C33ED6"/>
    <w:rsid w:val="00C521EB"/>
    <w:rsid w:val="00C65523"/>
    <w:rsid w:val="00C67239"/>
    <w:rsid w:val="00C914D0"/>
    <w:rsid w:val="00C96F93"/>
    <w:rsid w:val="00CB6607"/>
    <w:rsid w:val="00CD6717"/>
    <w:rsid w:val="00CF0901"/>
    <w:rsid w:val="00CF7F45"/>
    <w:rsid w:val="00CF7FDC"/>
    <w:rsid w:val="00D04F55"/>
    <w:rsid w:val="00D1396B"/>
    <w:rsid w:val="00D259C1"/>
    <w:rsid w:val="00D30616"/>
    <w:rsid w:val="00D33120"/>
    <w:rsid w:val="00D3425B"/>
    <w:rsid w:val="00D3550B"/>
    <w:rsid w:val="00D548F0"/>
    <w:rsid w:val="00D65FF7"/>
    <w:rsid w:val="00D75160"/>
    <w:rsid w:val="00D8332D"/>
    <w:rsid w:val="00D86B43"/>
    <w:rsid w:val="00DA247F"/>
    <w:rsid w:val="00DA4282"/>
    <w:rsid w:val="00DB3655"/>
    <w:rsid w:val="00DB72BD"/>
    <w:rsid w:val="00DC2AA7"/>
    <w:rsid w:val="00DE047D"/>
    <w:rsid w:val="00DE28D4"/>
    <w:rsid w:val="00DE5FFF"/>
    <w:rsid w:val="00DF1AC4"/>
    <w:rsid w:val="00E05BAF"/>
    <w:rsid w:val="00E11215"/>
    <w:rsid w:val="00E12656"/>
    <w:rsid w:val="00E129FE"/>
    <w:rsid w:val="00E12E9C"/>
    <w:rsid w:val="00E21DC2"/>
    <w:rsid w:val="00E2716C"/>
    <w:rsid w:val="00E275D5"/>
    <w:rsid w:val="00E27D4F"/>
    <w:rsid w:val="00E27FDA"/>
    <w:rsid w:val="00E32363"/>
    <w:rsid w:val="00E33F5C"/>
    <w:rsid w:val="00E37FD9"/>
    <w:rsid w:val="00E4368D"/>
    <w:rsid w:val="00E46196"/>
    <w:rsid w:val="00E46EBF"/>
    <w:rsid w:val="00E645CC"/>
    <w:rsid w:val="00E67257"/>
    <w:rsid w:val="00E7249E"/>
    <w:rsid w:val="00E7379B"/>
    <w:rsid w:val="00E73C91"/>
    <w:rsid w:val="00E73FD3"/>
    <w:rsid w:val="00E742B6"/>
    <w:rsid w:val="00E74E0B"/>
    <w:rsid w:val="00E82CBA"/>
    <w:rsid w:val="00E84296"/>
    <w:rsid w:val="00EA461B"/>
    <w:rsid w:val="00EA6F59"/>
    <w:rsid w:val="00EB60B7"/>
    <w:rsid w:val="00EB6266"/>
    <w:rsid w:val="00EB7B9C"/>
    <w:rsid w:val="00EC2CD3"/>
    <w:rsid w:val="00EC45DD"/>
    <w:rsid w:val="00EC4C55"/>
    <w:rsid w:val="00EC5D34"/>
    <w:rsid w:val="00ED34EF"/>
    <w:rsid w:val="00ED5F18"/>
    <w:rsid w:val="00ED7C09"/>
    <w:rsid w:val="00EE6F65"/>
    <w:rsid w:val="00EE71DB"/>
    <w:rsid w:val="00EF03E8"/>
    <w:rsid w:val="00EF793A"/>
    <w:rsid w:val="00F02D0A"/>
    <w:rsid w:val="00F02F95"/>
    <w:rsid w:val="00F05E48"/>
    <w:rsid w:val="00F11319"/>
    <w:rsid w:val="00F250E7"/>
    <w:rsid w:val="00F30A66"/>
    <w:rsid w:val="00F32F6E"/>
    <w:rsid w:val="00F45EE6"/>
    <w:rsid w:val="00F46A86"/>
    <w:rsid w:val="00F539E1"/>
    <w:rsid w:val="00F61BB7"/>
    <w:rsid w:val="00F70610"/>
    <w:rsid w:val="00F83DA7"/>
    <w:rsid w:val="00F87ADC"/>
    <w:rsid w:val="00F92718"/>
    <w:rsid w:val="00FB53A4"/>
    <w:rsid w:val="00FC0FF4"/>
    <w:rsid w:val="00FC23CC"/>
    <w:rsid w:val="00FD1987"/>
    <w:rsid w:val="00FD33AA"/>
    <w:rsid w:val="00FE328B"/>
    <w:rsid w:val="00FE728B"/>
    <w:rsid w:val="1E8FF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12DA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1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87"/>
  </w:style>
  <w:style w:type="paragraph" w:styleId="Footer">
    <w:name w:val="footer"/>
    <w:basedOn w:val="Normal"/>
    <w:link w:val="Foot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87"/>
  </w:style>
  <w:style w:type="paragraph" w:styleId="NormalWeb">
    <w:name w:val="Normal (Web)"/>
    <w:basedOn w:val="Normal"/>
    <w:uiPriority w:val="99"/>
    <w:semiHidden/>
    <w:unhideWhenUsed/>
    <w:rsid w:val="00EE71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Katie Princo</cp:lastModifiedBy>
  <cp:revision>48</cp:revision>
  <cp:lastPrinted>2015-10-06T14:53:00Z</cp:lastPrinted>
  <dcterms:created xsi:type="dcterms:W3CDTF">2021-04-08T17:31:00Z</dcterms:created>
  <dcterms:modified xsi:type="dcterms:W3CDTF">2021-09-07T18:26:00Z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